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BCB0A" w14:textId="77777777" w:rsidR="003D026A" w:rsidRDefault="000000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>Повідомлення</w:t>
      </w:r>
    </w:p>
    <w:p w14:paraId="6BB92608" w14:textId="77777777" w:rsidR="003D026A" w:rsidRDefault="000000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>про розкриття недостовірної регульованої інформації</w:t>
      </w:r>
    </w:p>
    <w:p w14:paraId="38F4F439" w14:textId="77777777" w:rsidR="003D026A" w:rsidRDefault="003D02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00"/>
        <w:gridCol w:w="6465"/>
      </w:tblGrid>
      <w:tr w:rsidR="003D026A" w14:paraId="4CE8A829" w14:textId="77777777"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9F72A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Повне найменування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89BD289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Акціонерне товариство "Укртрансгаз"</w:t>
            </w:r>
          </w:p>
        </w:tc>
      </w:tr>
      <w:tr w:rsidR="003D026A" w14:paraId="46A80C52" w14:textId="77777777"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8174C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F26F63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30019801</w:t>
            </w:r>
          </w:p>
        </w:tc>
      </w:tr>
      <w:tr w:rsidR="003D026A" w14:paraId="144C0361" w14:textId="77777777"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D7A16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Дата складання повідомлення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715EBB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03.05.2024</w:t>
            </w:r>
          </w:p>
        </w:tc>
      </w:tr>
      <w:tr w:rsidR="003D026A" w14:paraId="205CC38A" w14:textId="77777777"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A52BD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Особа, яка розкриває інформацію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9B506D5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ab/>
              <w:t>Емітент</w:t>
            </w:r>
          </w:p>
          <w:p w14:paraId="40D401FB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ab/>
              <w:t>Особа, яка надає забезпечення</w:t>
            </w:r>
          </w:p>
        </w:tc>
      </w:tr>
      <w:tr w:rsidR="003D026A" w14:paraId="3F33B304" w14:textId="77777777"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6584E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Вид регульованої інформації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13673A3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ab/>
              <w:t>Регулярна інформація</w:t>
            </w:r>
          </w:p>
          <w:p w14:paraId="30FF231C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ab/>
              <w:t>Річна інформація</w:t>
            </w:r>
          </w:p>
          <w:p w14:paraId="46F2BC6B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ab/>
              <w:t>Проміжна</w:t>
            </w:r>
          </w:p>
          <w:p w14:paraId="69332724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ab/>
              <w:t>Особлива інформація: Інформація про затвердження звіту про винагороду членів наглядової ради та/або звіту про винагороду членів виконавчого органу</w:t>
            </w:r>
          </w:p>
          <w:p w14:paraId="6A717AD9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ab/>
              <w:t>Особлива інформація емітентів іпотечних облігацій</w:t>
            </w:r>
          </w:p>
          <w:p w14:paraId="1E82D0D1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ab/>
              <w:t>Особлива інформація емітентів сертифікатів ФОН</w:t>
            </w:r>
          </w:p>
          <w:p w14:paraId="1B91B0AE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ab/>
              <w:t>Інша інформація</w:t>
            </w:r>
          </w:p>
        </w:tc>
      </w:tr>
      <w:tr w:rsidR="003D026A" w14:paraId="2A5DF31B" w14:textId="77777777"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775F2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Опис змін, які було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внесено</w:t>
            </w:r>
            <w:proofErr w:type="spellEnd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до недостовірної інформації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24A86B" w14:textId="37E190CD" w:rsidR="003D026A" w:rsidRDefault="00A84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A847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в розділі "додаткова інформація, необхідна для повного і точного ро</w:t>
            </w:r>
            <w:r w:rsidR="00C2784B"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 w:rsidRPr="00A847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криття інформації про дію"</w:t>
            </w:r>
            <w:r w:rsidR="00AF35F8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A847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дата 28.04.2024 змінена</w:t>
            </w:r>
            <w:r w:rsidR="00873F77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на</w:t>
            </w:r>
            <w:r w:rsidRPr="00A8473E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29.04.2024.</w:t>
            </w:r>
          </w:p>
        </w:tc>
      </w:tr>
      <w:tr w:rsidR="003D026A" w14:paraId="76C617F0" w14:textId="77777777"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40B4D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Дата розкриття недостовірної інформації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728786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30.04.2024</w:t>
            </w:r>
          </w:p>
        </w:tc>
      </w:tr>
      <w:tr w:rsidR="003D026A" w14:paraId="72A13585" w14:textId="77777777"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1407C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Обґрунтування причин розкриття недостовірної інформації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6396E8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технічна помилка</w:t>
            </w:r>
          </w:p>
        </w:tc>
      </w:tr>
      <w:tr w:rsidR="003D026A" w14:paraId="70E914D0" w14:textId="77777777"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1718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Дата розкриття оновленої інформації з виправленням інформації, яка була недостовірною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75BD39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03.05.2024</w:t>
            </w:r>
          </w:p>
        </w:tc>
      </w:tr>
      <w:tr w:rsidR="003D026A" w14:paraId="17A122E0" w14:textId="77777777"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058FD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URL-адреса з файлом, який містить недостовірну інформацію та відповідну помітку про її недостовірність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F2AB44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https://utg.ua/img/menu/30019801%20%D0%97%D0%B2%D1%96%D1%82%20%D0%BF%D1%80%D0%BE%20%D0%B2%D0%B8%D0%BD%D0%B0%D0%B3%D0%BE%D1%80%D0%BE%D0%B4%D1%83%20%D0%B2%D1%96%D0%B4%2029.04.2024%20%D0%A0%D0%97%D0%97%D0%90%20614.pdf</w:t>
            </w:r>
          </w:p>
        </w:tc>
      </w:tr>
      <w:tr w:rsidR="003D026A" w14:paraId="50D0C145" w14:textId="77777777"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3B6AE" w14:textId="77777777" w:rsidR="003D026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URL-адреса з файлом, який містить виправлену інформацію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43F9BE" w14:textId="66BBD1D4" w:rsidR="003D026A" w:rsidRDefault="004F0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4F0BCA">
              <w:rPr>
                <w:rFonts w:ascii="Times New Roman" w:hAnsi="Times New Roman" w:cs="Times New Roman"/>
                <w:kern w:val="0"/>
                <w:sz w:val="20"/>
                <w:szCs w:val="20"/>
              </w:rPr>
              <w:t>https://utg.ua/img/menu/%D0%9E%D1%81%D0%BE%D0%B1%D0%BB%D0%B8%D0%B2%D0%B0%20%D1%96%D0%BD%D1%84%D0%BE%D1%80%D0%BC%D0%B0%D1%86%D1%96%D1%8F%20%D0%B2%D1%96%D0%B4%2029.04.2024.%20%D0%94%D0%B0%D1%82%D0%B0%20%D1%80%D0%BE%D0%B7%D0%BC%D1%96%D1%89%D0%B5%D0%BD%D0%BD%D1%8F%2003.05.2024..pdf</w:t>
            </w:r>
          </w:p>
        </w:tc>
      </w:tr>
    </w:tbl>
    <w:p w14:paraId="73934656" w14:textId="77777777" w:rsidR="001057C4" w:rsidRDefault="001057C4"/>
    <w:sectPr w:rsidR="001057C4">
      <w:footerReference w:type="default" r:id="rId6"/>
      <w:pgSz w:w="11905" w:h="16837"/>
      <w:pgMar w:top="570" w:right="720" w:bottom="570" w:left="720" w:header="708" w:footer="36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45127" w14:textId="77777777" w:rsidR="00005F4C" w:rsidRDefault="00005F4C">
      <w:pPr>
        <w:spacing w:after="0" w:line="240" w:lineRule="auto"/>
      </w:pPr>
      <w:r>
        <w:separator/>
      </w:r>
    </w:p>
  </w:endnote>
  <w:endnote w:type="continuationSeparator" w:id="0">
    <w:p w14:paraId="42E82539" w14:textId="77777777" w:rsidR="00005F4C" w:rsidRDefault="0000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B1D67" w14:textId="77777777" w:rsidR="003D026A" w:rsidRDefault="0000000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kern w:val="0"/>
        <w:sz w:val="20"/>
        <w:szCs w:val="20"/>
        <w:lang w:val="ru-RU"/>
      </w:rPr>
    </w:pPr>
    <w:r>
      <w:rPr>
        <w:rFonts w:ascii="Times New Roman" w:hAnsi="Times New Roman" w:cs="Times New Roman"/>
        <w:kern w:val="0"/>
        <w:sz w:val="20"/>
        <w:szCs w:val="20"/>
        <w:lang w:val="ru-RU"/>
      </w:rPr>
      <w:fldChar w:fldCharType="begin"/>
    </w:r>
    <w:r>
      <w:rPr>
        <w:rFonts w:ascii="Times New Roman" w:hAnsi="Times New Roman" w:cs="Times New Roman"/>
        <w:kern w:val="0"/>
        <w:sz w:val="20"/>
        <w:szCs w:val="20"/>
        <w:lang w:val="ru-RU"/>
      </w:rPr>
      <w:instrText>PAGE</w:instrText>
    </w:r>
    <w:r>
      <w:rPr>
        <w:rFonts w:ascii="Times New Roman" w:hAnsi="Times New Roman" w:cs="Times New Roman"/>
        <w:kern w:val="0"/>
        <w:sz w:val="20"/>
        <w:szCs w:val="20"/>
        <w:lang w:val="ru-RU"/>
      </w:rPr>
      <w:fldChar w:fldCharType="separate"/>
    </w:r>
    <w:r w:rsidR="007434F7">
      <w:rPr>
        <w:rFonts w:ascii="Times New Roman" w:hAnsi="Times New Roman" w:cs="Times New Roman"/>
        <w:noProof/>
        <w:kern w:val="0"/>
        <w:sz w:val="20"/>
        <w:szCs w:val="20"/>
        <w:lang w:val="ru-RU"/>
      </w:rPr>
      <w:t>1</w:t>
    </w:r>
    <w:r>
      <w:rPr>
        <w:rFonts w:ascii="Times New Roman" w:hAnsi="Times New Roman" w:cs="Times New Roman"/>
        <w:kern w:val="0"/>
        <w:sz w:val="20"/>
        <w:szCs w:val="20"/>
        <w:lang w:val="ru-RU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4939E" w14:textId="77777777" w:rsidR="00005F4C" w:rsidRDefault="00005F4C">
      <w:pPr>
        <w:spacing w:after="0" w:line="240" w:lineRule="auto"/>
      </w:pPr>
      <w:r>
        <w:separator/>
      </w:r>
    </w:p>
  </w:footnote>
  <w:footnote w:type="continuationSeparator" w:id="0">
    <w:p w14:paraId="51D9CF36" w14:textId="77777777" w:rsidR="00005F4C" w:rsidRDefault="00005F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4F7"/>
    <w:rsid w:val="00005F4C"/>
    <w:rsid w:val="001057C4"/>
    <w:rsid w:val="003D026A"/>
    <w:rsid w:val="004F0BCA"/>
    <w:rsid w:val="007434F7"/>
    <w:rsid w:val="00873F77"/>
    <w:rsid w:val="00A8473E"/>
    <w:rsid w:val="00AF35F8"/>
    <w:rsid w:val="00B2178F"/>
    <w:rsid w:val="00C2784B"/>
    <w:rsid w:val="00CF446B"/>
    <w:rsid w:val="00E377A4"/>
    <w:rsid w:val="00E6362B"/>
    <w:rsid w:val="00F9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90F7F1"/>
  <w14:defaultImageDpi w14:val="0"/>
  <w15:docId w15:val="{9C624CF1-362D-4292-89A3-F975F2974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uk-UA" w:eastAsia="uk-UA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Баранова Тетяна Миколаївна</dc:creator>
  <cp:keywords/>
  <dc:description/>
  <cp:lastModifiedBy>Баранова Тетяна Миколаївна</cp:lastModifiedBy>
  <cp:revision>10</cp:revision>
  <cp:lastPrinted>2024-05-03T08:19:00Z</cp:lastPrinted>
  <dcterms:created xsi:type="dcterms:W3CDTF">2024-05-02T15:37:00Z</dcterms:created>
  <dcterms:modified xsi:type="dcterms:W3CDTF">2024-05-03T12:03:00Z</dcterms:modified>
</cp:coreProperties>
</file>