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9024" w14:textId="77777777"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5349980F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495B4F44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4EFCB90C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5053D6ED" w14:textId="77777777"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14:paraId="3B692C92" w14:textId="77777777" w:rsidR="00502229" w:rsidRDefault="00CD44FF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02229" w:rsidRPr="00502229">
        <w:rPr>
          <w:rFonts w:ascii="Times New Roman" w:hAnsi="Times New Roman"/>
          <w:b/>
          <w:sz w:val="28"/>
          <w:szCs w:val="28"/>
          <w:lang w:val="uk-UA"/>
        </w:rPr>
        <w:t>АТ "УКРТРАНСГАЗ"</w:t>
      </w:r>
    </w:p>
    <w:p w14:paraId="4CDFBB26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E1B800A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00BD44D" w14:textId="77777777"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14:paraId="20DC718E" w14:textId="77777777" w:rsidR="00D022A2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D02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FD176C" w14:textId="77777777"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7864F9" w14:textId="53C6B92B"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CD44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CD44F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EE6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32" w:rsidRPr="00EE6832">
        <w:rPr>
          <w:rFonts w:ascii="Times New Roman" w:hAnsi="Times New Roman" w:cs="Times New Roman"/>
          <w:sz w:val="28"/>
          <w:szCs w:val="28"/>
          <w:lang w:val="uk-UA"/>
        </w:rPr>
        <w:t>українською мов</w:t>
      </w:r>
      <w:r w:rsidR="00547C8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C67D06" w14:textId="77777777"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6976B2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B71D7A" w14:textId="77777777"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2CA67" w14:textId="77777777"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BBFA4" w14:textId="77777777"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03B178" w14:textId="77777777"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C3FF5" w14:textId="77777777"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14:paraId="6EEE5B0A" w14:textId="77777777" w:rsidR="00BA264C" w:rsidRPr="00BA264C" w:rsidRDefault="00BA264C" w:rsidP="00BA264C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A264C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14:paraId="492781F2" w14:textId="77777777"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B10FBD" w14:textId="77777777"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56B93" w14:textId="77777777"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CBCCC" w14:textId="77777777"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3A225" w14:textId="77777777"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03C95" w14:textId="77777777"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61037C" w14:textId="77777777"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CF807E" w14:textId="77777777"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813073" w14:textId="77777777"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2C7AFA" w14:textId="77777777"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776A270" w14:textId="77777777"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D425F74" w14:textId="77777777" w:rsidR="00001A9B" w:rsidRPr="00D022A2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Примітка.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Заява на укладення договору </w:t>
      </w:r>
      <w:r w:rsidR="00CB53C4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зберігання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022A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дається на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gramStart"/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фірмовому </w:t>
      </w:r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бланку</w:t>
      </w:r>
      <w:proofErr w:type="gramEnd"/>
      <w:r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2B3AB2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заявника.</w:t>
      </w:r>
    </w:p>
    <w:p w14:paraId="2654CAE5" w14:textId="77777777" w:rsidR="00952D3C" w:rsidRPr="00D022A2" w:rsidRDefault="00D022A2" w:rsidP="00D022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952D3C" w:rsidRPr="00D022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Код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ЄДРПОУ та 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en-US"/>
        </w:rPr>
        <w:t>EIC</w:t>
      </w:r>
      <w:r w:rsidR="00952D3C" w:rsidRPr="00D022A2">
        <w:rPr>
          <w:rFonts w:ascii="Times New Roman" w:hAnsi="Times New Roman" w:cs="Times New Roman"/>
          <w:i/>
          <w:sz w:val="24"/>
          <w:szCs w:val="24"/>
        </w:rPr>
        <w:t>-</w:t>
      </w:r>
      <w:r w:rsidR="00952D3C" w:rsidRPr="00D022A2">
        <w:rPr>
          <w:rFonts w:ascii="Times New Roman" w:hAnsi="Times New Roman" w:cs="Times New Roman"/>
          <w:i/>
          <w:sz w:val="24"/>
          <w:szCs w:val="24"/>
          <w:lang w:val="uk-UA"/>
        </w:rPr>
        <w:t>код вказувати обов’язково.</w:t>
      </w:r>
    </w:p>
    <w:sectPr w:rsidR="00952D3C" w:rsidRPr="00D022A2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886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4D48B1"/>
    <w:rsid w:val="00500F03"/>
    <w:rsid w:val="00502229"/>
    <w:rsid w:val="00547C82"/>
    <w:rsid w:val="005768CA"/>
    <w:rsid w:val="00630819"/>
    <w:rsid w:val="00667FD1"/>
    <w:rsid w:val="006976B2"/>
    <w:rsid w:val="006E46D2"/>
    <w:rsid w:val="00734FD5"/>
    <w:rsid w:val="00856F3C"/>
    <w:rsid w:val="008F1207"/>
    <w:rsid w:val="00914FDF"/>
    <w:rsid w:val="0092587D"/>
    <w:rsid w:val="009276EF"/>
    <w:rsid w:val="009456DD"/>
    <w:rsid w:val="00952D3C"/>
    <w:rsid w:val="00A16C6B"/>
    <w:rsid w:val="00AB6540"/>
    <w:rsid w:val="00AE13DD"/>
    <w:rsid w:val="00AF48BC"/>
    <w:rsid w:val="00B35917"/>
    <w:rsid w:val="00B642EC"/>
    <w:rsid w:val="00BA1D9E"/>
    <w:rsid w:val="00BA264C"/>
    <w:rsid w:val="00CB53C4"/>
    <w:rsid w:val="00CD44FF"/>
    <w:rsid w:val="00D022A2"/>
    <w:rsid w:val="00D3139C"/>
    <w:rsid w:val="00D73014"/>
    <w:rsid w:val="00DB6CF3"/>
    <w:rsid w:val="00E20EAC"/>
    <w:rsid w:val="00E24E3F"/>
    <w:rsid w:val="00EC3697"/>
    <w:rsid w:val="00EE6832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534E"/>
  <w15:docId w15:val="{85CC27EB-9121-4D4E-945D-D1396BE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Дмитро Деніс</cp:lastModifiedBy>
  <cp:revision>2</cp:revision>
  <cp:lastPrinted>2013-01-24T09:04:00Z</cp:lastPrinted>
  <dcterms:created xsi:type="dcterms:W3CDTF">2022-08-19T06:49:00Z</dcterms:created>
  <dcterms:modified xsi:type="dcterms:W3CDTF">2022-08-19T06:49:00Z</dcterms:modified>
</cp:coreProperties>
</file>