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426" w:rsidRPr="002F75D0" w:rsidRDefault="00414426" w:rsidP="00414426">
      <w:pPr>
        <w:spacing w:after="0"/>
        <w:ind w:firstLine="540"/>
        <w:jc w:val="center"/>
        <w:rPr>
          <w:rFonts w:ascii="Times New Roman" w:hAnsi="Times New Roman" w:cs="Times New Roman"/>
          <w:sz w:val="32"/>
          <w:szCs w:val="28"/>
          <w:lang w:val="en-US"/>
        </w:rPr>
      </w:pPr>
      <w:r w:rsidRPr="002F75D0">
        <w:rPr>
          <w:rFonts w:ascii="Times New Roman" w:hAnsi="Times New Roman" w:cs="Times New Roman"/>
          <w:sz w:val="32"/>
          <w:szCs w:val="28"/>
          <w:lang w:val="en-US"/>
        </w:rPr>
        <w:t>Department of commercial activity</w:t>
      </w:r>
    </w:p>
    <w:p w:rsidR="00A7499B" w:rsidRPr="00337294" w:rsidRDefault="00A7499B" w:rsidP="00A7499B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370" w:rsidRPr="00337294" w:rsidRDefault="00872370" w:rsidP="00872370">
      <w:pPr>
        <w:spacing w:after="0" w:line="240" w:lineRule="auto"/>
        <w:ind w:left="540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370" w:rsidRPr="00337294" w:rsidRDefault="00872370" w:rsidP="00872370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872370" w:rsidRPr="00337294" w:rsidRDefault="00872370" w:rsidP="00872370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370" w:rsidRPr="00337294" w:rsidRDefault="00872370" w:rsidP="00872370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370" w:rsidRPr="00337294" w:rsidRDefault="00A7499B" w:rsidP="0087237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10D2117A" wp14:editId="65F52BF1">
            <wp:extent cx="4152900" cy="1284605"/>
            <wp:effectExtent l="0" t="0" r="0" b="0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70" w:rsidRPr="00337294" w:rsidRDefault="00872370" w:rsidP="00872370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41747E" w:rsidRPr="00337294" w:rsidRDefault="0041747E" w:rsidP="008723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41747E" w:rsidRPr="00337294" w:rsidRDefault="0041747E" w:rsidP="008723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72370" w:rsidRPr="00337294" w:rsidRDefault="00A7499B" w:rsidP="008723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37294">
        <w:rPr>
          <w:rFonts w:ascii="Times New Roman" w:hAnsi="Times New Roman" w:cs="Times New Roman"/>
          <w:b/>
          <w:bCs/>
          <w:sz w:val="36"/>
          <w:szCs w:val="36"/>
          <w:lang w:val="en-US"/>
        </w:rPr>
        <w:t>Manual</w:t>
      </w: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:rsidR="00872370" w:rsidRPr="00337294" w:rsidRDefault="00FA51BF" w:rsidP="00D97409">
      <w:pPr>
        <w:pStyle w:val="a8"/>
        <w:jc w:val="center"/>
        <w:rPr>
          <w:rFonts w:ascii="Times New Roman" w:hAnsi="Times New Roman"/>
          <w:sz w:val="32"/>
          <w:szCs w:val="32"/>
          <w:lang w:val="en-US"/>
        </w:rPr>
      </w:pPr>
      <w:r w:rsidRPr="00337294">
        <w:rPr>
          <w:rFonts w:ascii="Times New Roman" w:hAnsi="Times New Roman"/>
          <w:sz w:val="32"/>
          <w:szCs w:val="32"/>
          <w:lang w:val="en-US"/>
        </w:rPr>
        <w:t>C</w:t>
      </w:r>
      <w:r w:rsidR="00730755" w:rsidRPr="00337294">
        <w:rPr>
          <w:rFonts w:ascii="Times New Roman" w:hAnsi="Times New Roman"/>
          <w:sz w:val="32"/>
          <w:szCs w:val="32"/>
          <w:lang w:val="en-US"/>
        </w:rPr>
        <w:t>apacity booking by Customers in the SSO`s I-platform</w:t>
      </w: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872370" w:rsidRPr="00337294" w:rsidRDefault="00872370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41747E" w:rsidRPr="00337294" w:rsidRDefault="0041747E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41747E" w:rsidRPr="00337294" w:rsidRDefault="0041747E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41747E" w:rsidRPr="00337294" w:rsidRDefault="0041747E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41747E" w:rsidRPr="00337294" w:rsidRDefault="0041747E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41747E" w:rsidRPr="00337294" w:rsidRDefault="0041747E" w:rsidP="00872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872370" w:rsidRPr="00337294" w:rsidRDefault="00872370" w:rsidP="00872370">
      <w:pPr>
        <w:spacing w:after="0" w:line="240" w:lineRule="auto"/>
        <w:ind w:left="7080"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872370" w:rsidRPr="00337294" w:rsidRDefault="00A7499B" w:rsidP="00872370">
      <w:pPr>
        <w:shd w:val="clear" w:color="auto" w:fill="FFFFFF"/>
        <w:spacing w:after="0" w:line="240" w:lineRule="auto"/>
        <w:ind w:left="7080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sz w:val="28"/>
          <w:szCs w:val="28"/>
          <w:lang w:val="en-US"/>
        </w:rPr>
        <w:t>Version</w:t>
      </w:r>
      <w:r w:rsidR="00872370" w:rsidRPr="00337294">
        <w:rPr>
          <w:rFonts w:ascii="Times New Roman" w:hAnsi="Times New Roman" w:cs="Times New Roman"/>
          <w:sz w:val="28"/>
          <w:szCs w:val="28"/>
          <w:lang w:val="en-US"/>
        </w:rPr>
        <w:t xml:space="preserve"> 1.</w:t>
      </w:r>
      <w:r w:rsidR="009019AF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872370" w:rsidRPr="00337294" w:rsidRDefault="00872370" w:rsidP="0087237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="00A76CEF" w:rsidRPr="00337294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9019AF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E4136D" w:rsidRPr="0033729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76CEF" w:rsidRPr="00337294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9019AF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>.20</w:t>
      </w:r>
      <w:r w:rsidR="00A76CEF" w:rsidRPr="00337294">
        <w:rPr>
          <w:rFonts w:ascii="Times New Roman" w:hAnsi="Times New Roman" w:cs="Times New Roman"/>
          <w:sz w:val="28"/>
          <w:szCs w:val="28"/>
          <w:lang w:val="en-US"/>
        </w:rPr>
        <w:t>20</w:t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37294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872370" w:rsidRPr="00337294" w:rsidRDefault="00A7499B" w:rsidP="00872370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b/>
          <w:bCs/>
          <w:sz w:val="28"/>
          <w:szCs w:val="28"/>
          <w:lang w:val="en-US"/>
        </w:rPr>
        <w:t>Consultations:</w:t>
      </w:r>
    </w:p>
    <w:p w:rsidR="00872370" w:rsidRPr="00337294" w:rsidRDefault="00872370" w:rsidP="00872370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3"/>
        <w:gridCol w:w="2500"/>
      </w:tblGrid>
      <w:tr w:rsidR="00872370" w:rsidRPr="00337294" w:rsidTr="001F2AC9">
        <w:trPr>
          <w:trHeight w:val="297"/>
          <w:jc w:val="right"/>
        </w:trPr>
        <w:tc>
          <w:tcPr>
            <w:tcW w:w="3003" w:type="dxa"/>
            <w:shd w:val="clear" w:color="auto" w:fill="auto"/>
          </w:tcPr>
          <w:p w:rsidR="00872370" w:rsidRPr="00337294" w:rsidRDefault="00A7499B" w:rsidP="001F0C5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72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e-mail:</w:t>
            </w:r>
          </w:p>
        </w:tc>
        <w:tc>
          <w:tcPr>
            <w:tcW w:w="2500" w:type="dxa"/>
            <w:shd w:val="clear" w:color="auto" w:fill="auto"/>
          </w:tcPr>
          <w:p w:rsidR="00872370" w:rsidRPr="00337294" w:rsidRDefault="007C393F" w:rsidP="00227F77">
            <w:pPr>
              <w:spacing w:after="0" w:line="240" w:lineRule="auto"/>
              <w:jc w:val="right"/>
              <w:rPr>
                <w:rStyle w:val="a4"/>
                <w:rFonts w:ascii="Times New Roman" w:hAnsi="Times New Roman" w:cs="Times New Roman"/>
                <w:lang w:val="en-US"/>
              </w:rPr>
            </w:pPr>
            <w:r w:rsidRPr="00337294">
              <w:rPr>
                <w:rFonts w:ascii="Times New Roman" w:hAnsi="Times New Roman" w:cs="Times New Roman"/>
                <w:lang w:val="en-US"/>
              </w:rPr>
              <w:t>I</w:t>
            </w:r>
            <w:r w:rsidR="00227F77" w:rsidRPr="00337294">
              <w:rPr>
                <w:rFonts w:ascii="Times New Roman" w:hAnsi="Times New Roman" w:cs="Times New Roman"/>
                <w:lang w:val="en-US"/>
              </w:rPr>
              <w:t>platforma</w:t>
            </w:r>
            <w:r w:rsidRPr="00337294">
              <w:rPr>
                <w:rFonts w:ascii="Times New Roman" w:hAnsi="Times New Roman" w:cs="Times New Roman"/>
                <w:lang w:val="en-US"/>
              </w:rPr>
              <w:t>-psg</w:t>
            </w:r>
            <w:r w:rsidR="00227F77" w:rsidRPr="00337294">
              <w:rPr>
                <w:rFonts w:ascii="Times New Roman" w:hAnsi="Times New Roman" w:cs="Times New Roman"/>
                <w:lang w:val="en-US"/>
              </w:rPr>
              <w:t>@utg.ua</w:t>
            </w:r>
          </w:p>
        </w:tc>
      </w:tr>
      <w:tr w:rsidR="00872370" w:rsidRPr="00337294" w:rsidTr="001F2AC9">
        <w:trPr>
          <w:trHeight w:val="297"/>
          <w:jc w:val="right"/>
        </w:trPr>
        <w:tc>
          <w:tcPr>
            <w:tcW w:w="3003" w:type="dxa"/>
            <w:shd w:val="clear" w:color="auto" w:fill="auto"/>
          </w:tcPr>
          <w:p w:rsidR="00872370" w:rsidRPr="00337294" w:rsidRDefault="00872370" w:rsidP="001F2A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00" w:type="dxa"/>
            <w:shd w:val="clear" w:color="auto" w:fill="auto"/>
          </w:tcPr>
          <w:p w:rsidR="00872370" w:rsidRPr="00337294" w:rsidRDefault="00872370" w:rsidP="001F2A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7499B" w:rsidRPr="00337294" w:rsidTr="00717933">
        <w:trPr>
          <w:trHeight w:val="297"/>
          <w:jc w:val="right"/>
        </w:trPr>
        <w:tc>
          <w:tcPr>
            <w:tcW w:w="3003" w:type="dxa"/>
            <w:shd w:val="clear" w:color="auto" w:fill="auto"/>
            <w:vAlign w:val="center"/>
          </w:tcPr>
          <w:p w:rsidR="00A7499B" w:rsidRPr="00337294" w:rsidRDefault="00A7499B" w:rsidP="00A749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72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 phone:</w:t>
            </w:r>
          </w:p>
        </w:tc>
        <w:tc>
          <w:tcPr>
            <w:tcW w:w="2500" w:type="dxa"/>
            <w:shd w:val="clear" w:color="auto" w:fill="auto"/>
          </w:tcPr>
          <w:p w:rsidR="00A7499B" w:rsidRPr="00337294" w:rsidRDefault="00A7499B" w:rsidP="00A749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7294">
              <w:rPr>
                <w:rFonts w:ascii="Times New Roman" w:hAnsi="Times New Roman" w:cs="Times New Roman"/>
                <w:lang w:val="en-US"/>
              </w:rPr>
              <w:t>(044) 298-81-51</w:t>
            </w:r>
          </w:p>
        </w:tc>
      </w:tr>
    </w:tbl>
    <w:p w:rsidR="00872370" w:rsidRPr="00337294" w:rsidRDefault="00872370">
      <w:pPr>
        <w:rPr>
          <w:rFonts w:ascii="Times New Roman" w:hAnsi="Times New Roman" w:cs="Times New Roman"/>
          <w:b/>
          <w:sz w:val="28"/>
          <w:lang w:val="en-US"/>
        </w:rPr>
      </w:pPr>
    </w:p>
    <w:p w:rsidR="00DA24F8" w:rsidRPr="00337294" w:rsidRDefault="00872370" w:rsidP="00A7499B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337294">
        <w:rPr>
          <w:rFonts w:ascii="Times New Roman" w:hAnsi="Times New Roman" w:cs="Times New Roman"/>
          <w:b/>
          <w:sz w:val="28"/>
          <w:lang w:val="en-US"/>
        </w:rPr>
        <w:br w:type="page"/>
      </w:r>
      <w:r w:rsidR="00701A9C" w:rsidRPr="00337294">
        <w:rPr>
          <w:rFonts w:ascii="Times New Roman" w:hAnsi="Times New Roman" w:cs="Times New Roman"/>
          <w:b/>
          <w:sz w:val="36"/>
          <w:szCs w:val="28"/>
          <w:lang w:val="en-US"/>
        </w:rPr>
        <w:lastRenderedPageBreak/>
        <w:t>Logging in</w:t>
      </w:r>
    </w:p>
    <w:p w:rsidR="00DA24F8" w:rsidRPr="00337294" w:rsidRDefault="00DA24F8" w:rsidP="00DA24F8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A24F8" w:rsidRPr="00337294" w:rsidRDefault="00DA24F8" w:rsidP="00701A9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="00701A9C" w:rsidRPr="00337294">
        <w:rPr>
          <w:rFonts w:ascii="Times New Roman" w:hAnsi="Times New Roman" w:cs="Times New Roman"/>
          <w:sz w:val="28"/>
          <w:szCs w:val="28"/>
          <w:lang w:val="en-US"/>
        </w:rPr>
        <w:t xml:space="preserve">To log in to </w:t>
      </w:r>
      <w:proofErr w:type="spellStart"/>
      <w:r w:rsidR="00701A9C" w:rsidRPr="00337294">
        <w:rPr>
          <w:rFonts w:ascii="Times New Roman" w:hAnsi="Times New Roman" w:cs="Times New Roman"/>
          <w:sz w:val="28"/>
          <w:szCs w:val="28"/>
          <w:lang w:val="en-US"/>
        </w:rPr>
        <w:t>IPlatforma</w:t>
      </w:r>
      <w:proofErr w:type="spellEnd"/>
      <w:r w:rsidR="00701A9C" w:rsidRPr="00337294">
        <w:rPr>
          <w:rFonts w:ascii="Times New Roman" w:hAnsi="Times New Roman" w:cs="Times New Roman"/>
          <w:sz w:val="28"/>
          <w:szCs w:val="28"/>
          <w:lang w:val="en-US"/>
        </w:rPr>
        <w:t xml:space="preserve"> of SSO, use the link in your web browser (Google Chrome is preferable):</w:t>
      </w:r>
    </w:p>
    <w:p w:rsidR="00DA24F8" w:rsidRPr="00337294" w:rsidRDefault="00414426" w:rsidP="00701A9C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center"/>
        <w:rPr>
          <w:rStyle w:val="a4"/>
          <w:rFonts w:asciiTheme="minorHAnsi" w:eastAsiaTheme="minorHAnsi" w:hAnsiTheme="minorHAnsi"/>
          <w:sz w:val="40"/>
          <w:szCs w:val="40"/>
          <w:bdr w:val="none" w:sz="0" w:space="0" w:color="auto" w:frame="1"/>
          <w:lang w:val="en-US" w:eastAsia="en-US"/>
        </w:rPr>
      </w:pPr>
      <w:r>
        <w:fldChar w:fldCharType="begin"/>
      </w:r>
      <w:r w:rsidRPr="00414426">
        <w:rPr>
          <w:lang w:val="en-US"/>
        </w:rPr>
        <w:instrText xml:space="preserve"> HYPERLINK "https://iplatforma-ogu.utg.ua/start_en" </w:instrText>
      </w:r>
      <w:r>
        <w:fldChar w:fldCharType="separate"/>
      </w:r>
      <w:r w:rsidR="00701A9C" w:rsidRPr="00337294">
        <w:rPr>
          <w:rStyle w:val="a4"/>
          <w:rFonts w:asciiTheme="minorHAnsi" w:eastAsiaTheme="minorHAnsi" w:hAnsiTheme="minorHAnsi" w:cs="Times New Roman"/>
          <w:sz w:val="40"/>
          <w:szCs w:val="40"/>
          <w:bdr w:val="none" w:sz="0" w:space="0" w:color="auto" w:frame="1"/>
          <w:lang w:val="en-US" w:eastAsia="en-US"/>
        </w:rPr>
        <w:t>https://iplatforma-ogu.utg.ua/start_en</w:t>
      </w:r>
      <w:r>
        <w:rPr>
          <w:rStyle w:val="a4"/>
          <w:rFonts w:asciiTheme="minorHAnsi" w:eastAsiaTheme="minorHAnsi" w:hAnsiTheme="minorHAnsi" w:cs="Times New Roman"/>
          <w:sz w:val="40"/>
          <w:szCs w:val="40"/>
          <w:bdr w:val="none" w:sz="0" w:space="0" w:color="auto" w:frame="1"/>
          <w:lang w:val="en-US" w:eastAsia="en-US"/>
        </w:rPr>
        <w:fldChar w:fldCharType="end"/>
      </w:r>
    </w:p>
    <w:p w:rsidR="00701A9C" w:rsidRPr="00337294" w:rsidRDefault="00701A9C" w:rsidP="00701A9C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  <w:lang w:val="en-US"/>
        </w:rPr>
      </w:pPr>
      <w:r w:rsidRPr="00337294">
        <w:rPr>
          <w:rFonts w:ascii="Times New Roman" w:hAnsi="Times New Roman" w:cs="Times New Roman"/>
          <w:sz w:val="26"/>
          <w:szCs w:val="26"/>
          <w:lang w:val="en-US"/>
        </w:rPr>
        <w:t>The window of web browser shall open:</w:t>
      </w:r>
    </w:p>
    <w:p w:rsidR="00DA24F8" w:rsidRPr="00337294" w:rsidRDefault="00DA24F8" w:rsidP="00DA2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DA24F8" w:rsidRPr="00337294" w:rsidRDefault="00DA24F8" w:rsidP="00DA24F8">
      <w:pPr>
        <w:spacing w:after="0" w:line="312" w:lineRule="auto"/>
        <w:jc w:val="center"/>
        <w:rPr>
          <w:rFonts w:ascii="Times New Roman" w:hAnsi="Times New Roman" w:cs="Times New Roman"/>
          <w:noProof/>
          <w:sz w:val="26"/>
          <w:szCs w:val="26"/>
          <w:lang w:val="en-US" w:eastAsia="ru-RU"/>
        </w:rPr>
      </w:pPr>
      <w:r w:rsidRPr="00337294">
        <w:rPr>
          <w:noProof/>
          <w:lang w:val="uk-UA" w:eastAsia="uk-UA"/>
        </w:rPr>
        <w:drawing>
          <wp:inline distT="0" distB="0" distL="0" distR="0" wp14:anchorId="008AC590" wp14:editId="66C9D02B">
            <wp:extent cx="4810125" cy="2343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A9C" w:rsidRPr="00337294" w:rsidRDefault="00701A9C" w:rsidP="00701A9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sz w:val="28"/>
          <w:szCs w:val="28"/>
          <w:lang w:val="en-US"/>
        </w:rPr>
        <w:t>You need to access to your personal account.</w:t>
      </w:r>
    </w:p>
    <w:p w:rsidR="00701A9C" w:rsidRPr="00337294" w:rsidRDefault="00701A9C" w:rsidP="00701A9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sz w:val="28"/>
          <w:szCs w:val="28"/>
          <w:lang w:val="en-US"/>
        </w:rPr>
        <w:t>To do this, fill in the following fields in the window:</w:t>
      </w:r>
    </w:p>
    <w:p w:rsidR="00701A9C" w:rsidRPr="00337294" w:rsidRDefault="00701A9C" w:rsidP="00701A9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sz w:val="28"/>
          <w:szCs w:val="28"/>
          <w:lang w:val="en-US"/>
        </w:rPr>
        <w:t>User - insert your login (I-platform SSO user account);</w:t>
      </w:r>
    </w:p>
    <w:p w:rsidR="00701A9C" w:rsidRPr="00337294" w:rsidRDefault="00701A9C" w:rsidP="00701A9C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337294">
        <w:rPr>
          <w:rFonts w:ascii="Times New Roman" w:hAnsi="Times New Roman" w:cs="Times New Roman"/>
          <w:sz w:val="28"/>
          <w:szCs w:val="28"/>
          <w:lang w:val="en-US"/>
        </w:rPr>
        <w:t>Password - initial password is used at first login.</w:t>
      </w:r>
    </w:p>
    <w:p w:rsidR="00DA24F8" w:rsidRPr="00337294" w:rsidRDefault="00FB320E" w:rsidP="00FB320E">
      <w:pPr>
        <w:spacing w:after="0" w:line="312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6B241F24" wp14:editId="01F1EF7E">
            <wp:extent cx="4829175" cy="2343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9B" w:rsidRPr="00337294" w:rsidRDefault="00A7499B" w:rsidP="00DA24F8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DA24F8" w:rsidRPr="00337294" w:rsidRDefault="00701A9C" w:rsidP="00DA24F8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37294">
        <w:rPr>
          <w:rFonts w:ascii="Times New Roman" w:hAnsi="Times New Roman" w:cs="Times New Roman"/>
          <w:b/>
          <w:sz w:val="26"/>
          <w:szCs w:val="26"/>
          <w:lang w:val="en-US"/>
        </w:rPr>
        <w:t>Attention! The password, provided you by e-mail, has to be changed within 3 days.</w:t>
      </w:r>
    </w:p>
    <w:p w:rsidR="00A7499B" w:rsidRPr="00337294" w:rsidRDefault="00DA24F8" w:rsidP="00E4595D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37294">
        <w:rPr>
          <w:rFonts w:ascii="Times New Roman" w:hAnsi="Times New Roman" w:cs="Times New Roman"/>
          <w:sz w:val="26"/>
          <w:szCs w:val="26"/>
          <w:lang w:val="en-US"/>
        </w:rPr>
        <w:tab/>
      </w:r>
    </w:p>
    <w:p w:rsidR="004D0F7B" w:rsidRPr="00337294" w:rsidRDefault="00BC199E" w:rsidP="002E79A1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337294">
        <w:rPr>
          <w:rFonts w:ascii="Times New Roman" w:hAnsi="Times New Roman" w:cs="Times New Roman"/>
          <w:b/>
          <w:sz w:val="28"/>
          <w:lang w:val="en-US"/>
        </w:rPr>
        <w:lastRenderedPageBreak/>
        <w:t>Capacity booking</w:t>
      </w:r>
    </w:p>
    <w:p w:rsidR="002E79A1" w:rsidRPr="00337294" w:rsidRDefault="002E79A1" w:rsidP="002E79A1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2E79A1" w:rsidRPr="00337294" w:rsidRDefault="002E79A1" w:rsidP="002E79A1">
      <w:pPr>
        <w:spacing w:after="0" w:line="312" w:lineRule="auto"/>
        <w:ind w:firstLine="567"/>
        <w:jc w:val="both"/>
        <w:rPr>
          <w:rFonts w:ascii="Times New Roman" w:hAnsi="Times New Roman" w:cs="Times New Roman"/>
          <w:b/>
          <w:sz w:val="28"/>
          <w:lang w:val="en-US"/>
        </w:rPr>
      </w:pPr>
    </w:p>
    <w:p w:rsidR="002E79A1" w:rsidRPr="00337294" w:rsidRDefault="00770EFD" w:rsidP="00770E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E79A1" w:rsidRPr="00337294">
        <w:rPr>
          <w:rFonts w:ascii="Times New Roman" w:hAnsi="Times New Roman" w:cs="Times New Roman"/>
          <w:sz w:val="24"/>
          <w:szCs w:val="24"/>
          <w:lang w:val="en-US"/>
        </w:rPr>
        <w:t>The process of filling the capacity bookings by customers of storage services in the I- platform of the SSO is performed using the menu item "Capacity Booking". To access, just double-click on the selected line.</w:t>
      </w:r>
    </w:p>
    <w:p w:rsidR="00B7454C" w:rsidRPr="00337294" w:rsidRDefault="00B7454C" w:rsidP="00770E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5F7744C4" wp14:editId="08B11807">
            <wp:extent cx="5940425" cy="137922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CB" w:rsidRPr="00337294" w:rsidRDefault="002E79A1" w:rsidP="0056408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On the first screen of the capacity booking transaction, an area for entering the date is available:</w:t>
      </w:r>
    </w:p>
    <w:p w:rsidR="00AD6476" w:rsidRPr="00337294" w:rsidRDefault="00AD6476" w:rsidP="0076577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554C8196" wp14:editId="7F94B930">
            <wp:extent cx="5940425" cy="1435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  <w:t>The Customer`s EIC code is filled in automatically according to your account.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      The current date is filled in automatically. It is possible to enter the required date by yourself or use the calendar:</w:t>
      </w:r>
      <w:r w:rsidR="006C361D"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4D0F7B"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B320E" w:rsidRPr="00337294" w:rsidRDefault="00AD6476" w:rsidP="004D0F7B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157A85D8" wp14:editId="192A00D6">
            <wp:extent cx="5940425" cy="29749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It is possible to view requests for capacity orders for a specific period of time: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- daily capacity;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- monthly capacity;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- annual capacity.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To do this, put a "tick" in front of the selected capacity type: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Creating an application: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79A1" w:rsidRPr="00337294" w:rsidRDefault="009420B7" w:rsidP="009420B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2E79A1" w:rsidRPr="00337294">
        <w:rPr>
          <w:rFonts w:ascii="Times New Roman" w:hAnsi="Times New Roman" w:cs="Times New Roman"/>
          <w:sz w:val="24"/>
          <w:szCs w:val="24"/>
          <w:lang w:val="en-US"/>
        </w:rPr>
        <w:t>To create a request for capacity booking by Customer of storage services, you must click "Execute":</w:t>
      </w:r>
      <w:r w:rsidR="00D81103"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D81103"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D7B62" w:rsidRPr="00337294" w:rsidRDefault="009F6340" w:rsidP="006C361D">
      <w:pPr>
        <w:tabs>
          <w:tab w:val="left" w:pos="426"/>
        </w:tabs>
        <w:spacing w:after="0"/>
        <w:jc w:val="both"/>
        <w:rPr>
          <w:noProof/>
          <w:lang w:val="en-US" w:eastAsia="ru-RU"/>
        </w:rPr>
      </w:pPr>
      <w:r w:rsidRPr="00337294">
        <w:rPr>
          <w:noProof/>
          <w:lang w:val="uk-UA" w:eastAsia="uk-UA"/>
        </w:rPr>
        <w:drawing>
          <wp:inline distT="0" distB="0" distL="0" distR="0" wp14:anchorId="142F3B87" wp14:editId="19FDCB84">
            <wp:extent cx="5940425" cy="13938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03" w:rsidRPr="00217969" w:rsidRDefault="00D81103" w:rsidP="00D81103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4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442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14426">
        <w:rPr>
          <w:rFonts w:ascii="Times New Roman" w:hAnsi="Times New Roman" w:cs="Times New Roman"/>
          <w:sz w:val="24"/>
          <w:szCs w:val="24"/>
          <w:lang w:val="en-US"/>
        </w:rPr>
        <w:tab/>
      </w:r>
      <w:r w:rsidR="009420B7">
        <w:rPr>
          <w:rFonts w:ascii="Times New Roman" w:hAnsi="Times New Roman" w:cs="Times New Roman"/>
          <w:sz w:val="24"/>
          <w:szCs w:val="24"/>
          <w:lang w:val="en-US"/>
        </w:rPr>
        <w:t>On the second screen you must click a button</w:t>
      </w:r>
      <w:r w:rsidRPr="002179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5980" w:rsidRPr="00337294">
        <w:rPr>
          <w:noProof/>
          <w:lang w:val="uk-UA" w:eastAsia="uk-UA"/>
        </w:rPr>
        <w:drawing>
          <wp:inline distT="0" distB="0" distL="0" distR="0" wp14:anchorId="6944C2FA" wp14:editId="58D2B2D0">
            <wp:extent cx="1038225" cy="1809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96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D2230" w:rsidRPr="00337294" w:rsidRDefault="009F6340" w:rsidP="006C361D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01072A7B" wp14:editId="5FB79694">
            <wp:extent cx="5940425" cy="20383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03" w:rsidRPr="00337294" w:rsidRDefault="00D81103" w:rsidP="006C361D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On the next </w:t>
      </w:r>
      <w:r w:rsidR="00337294" w:rsidRPr="00337294">
        <w:rPr>
          <w:rFonts w:ascii="Times New Roman" w:hAnsi="Times New Roman" w:cs="Times New Roman"/>
          <w:sz w:val="24"/>
          <w:szCs w:val="24"/>
          <w:lang w:val="en-US"/>
        </w:rPr>
        <w:t>screen,</w:t>
      </w:r>
      <w:r w:rsidR="009F51EB"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you need to fill in Capacity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type:</w:t>
      </w:r>
    </w:p>
    <w:p w:rsidR="002E79A1" w:rsidRPr="00337294" w:rsidRDefault="002E79A1" w:rsidP="002E79A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- Working volume - storage capacity;</w:t>
      </w:r>
    </w:p>
    <w:p w:rsidR="002E79A1" w:rsidRPr="00337294" w:rsidRDefault="002E79A1" w:rsidP="002E79A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9F51EB" w:rsidRPr="00337294">
        <w:rPr>
          <w:rFonts w:ascii="Times New Roman" w:hAnsi="Times New Roman" w:cs="Times New Roman"/>
          <w:sz w:val="24"/>
          <w:szCs w:val="24"/>
          <w:lang w:val="en-US"/>
        </w:rPr>
        <w:t>Injection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E79A1" w:rsidRPr="00337294" w:rsidRDefault="002E79A1" w:rsidP="002E79A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9F51EB" w:rsidRPr="00337294">
        <w:rPr>
          <w:rFonts w:ascii="Times New Roman" w:hAnsi="Times New Roman" w:cs="Times New Roman"/>
          <w:sz w:val="24"/>
          <w:szCs w:val="24"/>
          <w:lang w:val="en-US"/>
        </w:rPr>
        <w:t>Withdrawal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E79A1" w:rsidRPr="00337294" w:rsidRDefault="002E79A1" w:rsidP="002E79A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You </w:t>
      </w:r>
      <w:r w:rsidR="009F51EB" w:rsidRPr="00337294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also specify the </w:t>
      </w:r>
      <w:r w:rsidR="009F51EB" w:rsidRPr="00337294">
        <w:rPr>
          <w:rFonts w:ascii="Times New Roman" w:hAnsi="Times New Roman" w:cs="Times New Roman"/>
          <w:sz w:val="24"/>
          <w:szCs w:val="24"/>
          <w:lang w:val="en-US"/>
        </w:rPr>
        <w:t>Capacity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51EB" w:rsidRPr="00337294">
        <w:rPr>
          <w:rFonts w:ascii="Times New Roman" w:hAnsi="Times New Roman" w:cs="Times New Roman"/>
          <w:sz w:val="24"/>
          <w:szCs w:val="24"/>
          <w:lang w:val="en-US"/>
        </w:rPr>
        <w:t>period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E79A1" w:rsidRPr="00337294" w:rsidRDefault="002E79A1" w:rsidP="002E79A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- Monthly </w:t>
      </w:r>
      <w:r w:rsidR="009F51EB" w:rsidRPr="00337294">
        <w:rPr>
          <w:rFonts w:ascii="Times New Roman" w:hAnsi="Times New Roman" w:cs="Times New Roman"/>
          <w:sz w:val="24"/>
          <w:szCs w:val="24"/>
          <w:lang w:val="en-US"/>
        </w:rPr>
        <w:t>capacity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E79A1" w:rsidRPr="00337294" w:rsidRDefault="002E79A1" w:rsidP="002E79A1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- Annual capacity.</w:t>
      </w:r>
    </w:p>
    <w:p w:rsidR="002E79A1" w:rsidRPr="00337294" w:rsidRDefault="002E79A1" w:rsidP="002E79A1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81103" w:rsidRPr="00337294" w:rsidRDefault="009F51EB" w:rsidP="009F51EB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Capacity </w:t>
      </w:r>
      <w:r w:rsidR="002E79A1"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volume, cubic meters 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per</w:t>
      </w:r>
      <w:r w:rsidR="002E79A1"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day:</w:t>
      </w:r>
    </w:p>
    <w:p w:rsidR="007562C7" w:rsidRPr="00337294" w:rsidRDefault="007562C7" w:rsidP="003173F9">
      <w:pPr>
        <w:tabs>
          <w:tab w:val="left" w:pos="426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173F9" w:rsidRPr="00337294" w:rsidRDefault="005612CB" w:rsidP="003173F9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016268F4" wp14:editId="1F4341C9">
            <wp:extent cx="5829300" cy="2438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1EB" w:rsidRPr="00337294" w:rsidRDefault="009F51EB" w:rsidP="003173F9">
      <w:pPr>
        <w:tabs>
          <w:tab w:val="left" w:pos="426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lastRenderedPageBreak/>
        <w:t>If the date of capacity booking is incorrect, the system will inform you with the following message (redo the error text):</w:t>
      </w:r>
    </w:p>
    <w:p w:rsidR="009330DE" w:rsidRPr="00337294" w:rsidRDefault="009330DE" w:rsidP="009330DE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242E817C" wp14:editId="5382674F">
            <wp:extent cx="4070350" cy="1672085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5098" cy="167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10" w:rsidRPr="00337294" w:rsidRDefault="00586410" w:rsidP="00066E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6E2F" w:rsidRPr="00337294" w:rsidRDefault="009F51EB" w:rsidP="00066E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You will see the following after the dates actualizing: </w:t>
      </w:r>
    </w:p>
    <w:p w:rsidR="00586410" w:rsidRPr="00337294" w:rsidRDefault="00724376" w:rsidP="007562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50A25F2A" wp14:editId="4E086500">
            <wp:extent cx="5800725" cy="24003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10" w:rsidRPr="00337294" w:rsidRDefault="00586410" w:rsidP="00317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1D1A" w:rsidRPr="00337294" w:rsidRDefault="009F51EB" w:rsidP="009F51E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When saving, the system will inform you with the following message:</w:t>
      </w:r>
      <w:r w:rsidR="00724376" w:rsidRPr="00337294">
        <w:rPr>
          <w:noProof/>
          <w:lang w:val="uk-UA" w:eastAsia="uk-UA"/>
        </w:rPr>
        <w:drawing>
          <wp:inline distT="0" distB="0" distL="0" distR="0" wp14:anchorId="664F54B6" wp14:editId="7FB433C6">
            <wp:extent cx="4286250" cy="1752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76" w:rsidRPr="00337294" w:rsidRDefault="009F51EB" w:rsidP="009F51E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You will see the following after the filling </w:t>
      </w:r>
      <w:r w:rsidR="0016701D" w:rsidRPr="00337294">
        <w:rPr>
          <w:rFonts w:ascii="Times New Roman" w:hAnsi="Times New Roman" w:cs="Times New Roman"/>
          <w:sz w:val="24"/>
          <w:szCs w:val="24"/>
          <w:lang w:val="en-US"/>
        </w:rPr>
        <w:t>minimum capacity volume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24376" w:rsidRPr="00337294">
        <w:rPr>
          <w:noProof/>
          <w:lang w:val="uk-UA" w:eastAsia="uk-UA"/>
        </w:rPr>
        <w:drawing>
          <wp:inline distT="0" distB="0" distL="0" distR="0" wp14:anchorId="05D9A268" wp14:editId="48D8B638">
            <wp:extent cx="5810250" cy="24193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1A" w:rsidRPr="00337294" w:rsidRDefault="002C1D1A" w:rsidP="00551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16701D" w:rsidRPr="00337294">
        <w:rPr>
          <w:rFonts w:ascii="Times New Roman" w:hAnsi="Times New Roman" w:cs="Times New Roman"/>
          <w:sz w:val="24"/>
          <w:szCs w:val="24"/>
          <w:lang w:val="en-US"/>
        </w:rPr>
        <w:t>Informative message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724376" w:rsidRPr="00337294" w:rsidRDefault="00724376" w:rsidP="00724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4376" w:rsidRPr="00337294" w:rsidRDefault="0069371D" w:rsidP="00724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4A1A46B3" wp14:editId="58EC6652">
            <wp:extent cx="4083050" cy="169476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3336" cy="171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1A" w:rsidRPr="00337294" w:rsidRDefault="002C1D1A" w:rsidP="002C1D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1D1A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Fill the minimum capacity volume: </w:t>
      </w:r>
    </w:p>
    <w:p w:rsidR="00724376" w:rsidRPr="00337294" w:rsidRDefault="00724376" w:rsidP="007243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0C1A6447" wp14:editId="6B85BA07">
            <wp:extent cx="5791200" cy="24098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D1A" w:rsidRPr="00337294" w:rsidRDefault="002C1D1A" w:rsidP="00317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035FA" w:rsidRPr="00337294" w:rsidRDefault="008035FA" w:rsidP="00317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761E8" w:rsidRPr="00337294" w:rsidRDefault="008761E8" w:rsidP="00337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701D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Similarly, </w:t>
      </w:r>
      <w:r w:rsidR="00337294">
        <w:rPr>
          <w:rFonts w:ascii="Times New Roman" w:hAnsi="Times New Roman" w:cs="Times New Roman"/>
          <w:sz w:val="24"/>
          <w:szCs w:val="24"/>
          <w:lang w:val="en-US"/>
        </w:rPr>
        <w:t>applications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for booking injection / </w:t>
      </w:r>
      <w:r w:rsidR="00337294">
        <w:rPr>
          <w:rFonts w:ascii="Times New Roman" w:hAnsi="Times New Roman" w:cs="Times New Roman"/>
          <w:sz w:val="24"/>
          <w:szCs w:val="24"/>
          <w:lang w:val="en-US"/>
        </w:rPr>
        <w:t>withdrawal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capacity are created.</w:t>
      </w:r>
    </w:p>
    <w:p w:rsidR="0016701D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701D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ATTENTION!!! The application for booking injection / </w:t>
      </w:r>
      <w:r w:rsidR="003372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withdrawal </w:t>
      </w:r>
      <w:r w:rsidRPr="00337294">
        <w:rPr>
          <w:rFonts w:ascii="Times New Roman" w:hAnsi="Times New Roman" w:cs="Times New Roman"/>
          <w:b/>
          <w:sz w:val="24"/>
          <w:szCs w:val="24"/>
          <w:lang w:val="en-US"/>
        </w:rPr>
        <w:t>capacity for the next month is created by the 10th day of the current month</w:t>
      </w:r>
    </w:p>
    <w:p w:rsidR="0016701D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6701D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To view the entered information on the initial screen, enter the gas day 01.10.2020:</w:t>
      </w:r>
    </w:p>
    <w:p w:rsidR="000A5F43" w:rsidRPr="00337294" w:rsidRDefault="000A5F43" w:rsidP="000A5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37D8" w:rsidRPr="00337294" w:rsidRDefault="001D37D8" w:rsidP="000A5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6E33014C" wp14:editId="7E3A3AA8">
            <wp:extent cx="5940425" cy="15144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D08" w:rsidRPr="00337294" w:rsidRDefault="006B3D08" w:rsidP="001160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6701D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When performing a transaction, the system will display an application for booking the capacities of this customer:</w:t>
      </w:r>
    </w:p>
    <w:p w:rsidR="008F5F38" w:rsidRPr="00337294" w:rsidRDefault="00116056" w:rsidP="00B0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20C142F8" wp14:editId="0B00B89C">
            <wp:extent cx="5940425" cy="8572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7F" w:rsidRPr="00337294" w:rsidRDefault="00220C7F" w:rsidP="00B0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6701D" w:rsidRPr="00337294" w:rsidRDefault="0016701D" w:rsidP="001670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If the application for booking capacity is in the status of “Created”, the Customer of storage services has the opportunity to withdraw the request “Reject </w:t>
      </w:r>
      <w:proofErr w:type="spellStart"/>
      <w:r w:rsidRPr="00337294">
        <w:rPr>
          <w:rFonts w:ascii="Times New Roman" w:hAnsi="Times New Roman" w:cs="Times New Roman"/>
          <w:sz w:val="24"/>
          <w:szCs w:val="24"/>
          <w:lang w:val="en-US"/>
        </w:rPr>
        <w:t>applicat</w:t>
      </w:r>
      <w:proofErr w:type="spellEnd"/>
      <w:r w:rsidRPr="00337294">
        <w:rPr>
          <w:rFonts w:ascii="Times New Roman" w:hAnsi="Times New Roman" w:cs="Times New Roman"/>
          <w:sz w:val="24"/>
          <w:szCs w:val="24"/>
          <w:lang w:val="en-US"/>
        </w:rPr>
        <w:t>”:</w:t>
      </w:r>
    </w:p>
    <w:p w:rsidR="00220C7F" w:rsidRPr="00337294" w:rsidRDefault="00220C7F" w:rsidP="00B0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F5F38" w:rsidRPr="00337294" w:rsidRDefault="00D67F48" w:rsidP="00B0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5D8F81CA" wp14:editId="6194332A">
            <wp:extent cx="5940425" cy="8731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7F" w:rsidRPr="00337294" w:rsidRDefault="0016701D" w:rsidP="00066E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The application status will change to “</w:t>
      </w:r>
      <w:r w:rsidR="00683DE7" w:rsidRPr="00337294">
        <w:rPr>
          <w:rFonts w:ascii="Times New Roman" w:hAnsi="Times New Roman" w:cs="Times New Roman"/>
          <w:sz w:val="24"/>
          <w:szCs w:val="24"/>
          <w:lang w:val="en-US"/>
        </w:rPr>
        <w:t>Revoked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220C7F" w:rsidRPr="0033729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83DE7" w:rsidRPr="00337294" w:rsidRDefault="00D67F48" w:rsidP="0068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1446ED16" wp14:editId="1A72A866">
            <wp:extent cx="5940425" cy="852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25" w:rsidRPr="00337294" w:rsidRDefault="005D0425" w:rsidP="005D0425">
      <w:pPr>
        <w:spacing w:before="120"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b/>
          <w:i/>
          <w:sz w:val="24"/>
          <w:szCs w:val="24"/>
          <w:lang w:val="en-US"/>
        </w:rPr>
        <w:t>Attention! If the application is in the status "Revoked", it is impossible to send the application.</w:t>
      </w:r>
    </w:p>
    <w:p w:rsidR="005D0425" w:rsidRPr="00337294" w:rsidRDefault="00525F26" w:rsidP="00525F26">
      <w:pPr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D0425" w:rsidRPr="00337294">
        <w:rPr>
          <w:rFonts w:ascii="Times New Roman" w:hAnsi="Times New Roman" w:cs="Times New Roman"/>
          <w:sz w:val="24"/>
          <w:szCs w:val="24"/>
          <w:lang w:val="en-US"/>
        </w:rPr>
        <w:t>reate a new application:</w:t>
      </w:r>
    </w:p>
    <w:p w:rsidR="00B13561" w:rsidRPr="00337294" w:rsidRDefault="00B13561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012DA023" wp14:editId="32D5E382">
            <wp:extent cx="5940425" cy="9696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26" w:rsidRPr="00337294" w:rsidRDefault="00683DE7" w:rsidP="0033729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25F26"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In the Created status, the Customer of storage services has the opportunity to download the </w:t>
      </w:r>
      <w:r w:rsidR="0017131B">
        <w:rPr>
          <w:rFonts w:ascii="Times New Roman" w:hAnsi="Times New Roman" w:cs="Times New Roman"/>
          <w:sz w:val="24"/>
          <w:szCs w:val="24"/>
          <w:lang w:val="en-US"/>
        </w:rPr>
        <w:t>application</w:t>
      </w:r>
      <w:r w:rsidR="00525F26"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, to do this you need to click </w:t>
      </w:r>
      <w:proofErr w:type="spellStart"/>
      <w:r w:rsidR="00525F26" w:rsidRPr="00337294">
        <w:rPr>
          <w:rFonts w:ascii="Times New Roman" w:hAnsi="Times New Roman" w:cs="Times New Roman"/>
          <w:sz w:val="24"/>
          <w:szCs w:val="24"/>
          <w:lang w:val="en-US"/>
        </w:rPr>
        <w:t>Alloc</w:t>
      </w:r>
      <w:proofErr w:type="spellEnd"/>
      <w:r w:rsidR="00525F26"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Application - Download application:</w:t>
      </w:r>
    </w:p>
    <w:p w:rsidR="00B13561" w:rsidRPr="00337294" w:rsidRDefault="00B13561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74EE2FBA" wp14:editId="3BE33088">
            <wp:extent cx="5940425" cy="9740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61" w:rsidRDefault="00B13561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  <w:t>Save a copy to the native file system – Choose:</w:t>
      </w:r>
    </w:p>
    <w:p w:rsidR="00B13561" w:rsidRPr="00337294" w:rsidRDefault="00B13561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09B9B6C9" wp14:editId="4DB5D84B">
            <wp:extent cx="5934973" cy="3389057"/>
            <wp:effectExtent l="0" t="0" r="889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5236" cy="33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61" w:rsidRPr="00337294" w:rsidRDefault="00B13561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525F26" w:rsidRPr="00337294">
        <w:rPr>
          <w:rFonts w:ascii="Times New Roman" w:hAnsi="Times New Roman" w:cs="Times New Roman"/>
          <w:sz w:val="24"/>
          <w:szCs w:val="24"/>
          <w:lang w:val="en-US"/>
        </w:rPr>
        <w:t>Further system informs with the following message:</w:t>
      </w:r>
    </w:p>
    <w:p w:rsidR="00E6071A" w:rsidRPr="00337294" w:rsidRDefault="00E6071A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3B5C5080" wp14:editId="51884964">
            <wp:extent cx="3219450" cy="248810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6968" cy="2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1A" w:rsidRPr="00337294" w:rsidRDefault="00E6071A" w:rsidP="00337294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25F26" w:rsidRPr="00337294">
        <w:rPr>
          <w:rFonts w:ascii="Times New Roman" w:hAnsi="Times New Roman" w:cs="Times New Roman"/>
          <w:sz w:val="24"/>
          <w:szCs w:val="24"/>
          <w:lang w:val="en-US"/>
        </w:rPr>
        <w:t>You have to click OK to save the file in its own file system:</w:t>
      </w:r>
      <w:r w:rsidR="00525F26" w:rsidRPr="00337294">
        <w:rPr>
          <w:noProof/>
          <w:lang w:val="en-US" w:eastAsia="uk-UA"/>
        </w:rPr>
        <w:t xml:space="preserve"> </w:t>
      </w:r>
      <w:r w:rsidRPr="00337294">
        <w:rPr>
          <w:noProof/>
          <w:lang w:val="uk-UA" w:eastAsia="uk-UA"/>
        </w:rPr>
        <w:drawing>
          <wp:inline distT="0" distB="0" distL="0" distR="0" wp14:anchorId="1DABEAD1" wp14:editId="5180817C">
            <wp:extent cx="2647950" cy="571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25F26" w:rsidRPr="00337294" w:rsidRDefault="00E6071A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25F26" w:rsidRPr="00337294">
        <w:rPr>
          <w:rFonts w:ascii="Times New Roman" w:hAnsi="Times New Roman" w:cs="Times New Roman"/>
          <w:sz w:val="24"/>
          <w:szCs w:val="24"/>
          <w:lang w:val="en-US"/>
        </w:rPr>
        <w:t>The document has the following design:</w:t>
      </w:r>
    </w:p>
    <w:p w:rsidR="00E6071A" w:rsidRPr="00337294" w:rsidRDefault="00E6071A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02C1E1B1" wp14:editId="17FA1141">
            <wp:extent cx="5940425" cy="31070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1A" w:rsidRPr="00337294" w:rsidRDefault="00E6071A" w:rsidP="004D0D1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F3341" w:rsidRPr="00337294" w:rsidRDefault="00E6071A" w:rsidP="001F334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25F26" w:rsidRPr="00337294" w:rsidRDefault="00525F26" w:rsidP="001F3341">
      <w:pPr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Further the Customer of storage services prints the Application for capacity allocation, signs and seals it, scans and uploads it to the information platform. You </w:t>
      </w:r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to click Send application:</w:t>
      </w:r>
    </w:p>
    <w:p w:rsidR="00EF019B" w:rsidRPr="00337294" w:rsidRDefault="00EF019B" w:rsidP="00EF019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767D0970" wp14:editId="70FD21CD">
            <wp:extent cx="5940425" cy="10902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7EB" w:rsidRPr="00337294" w:rsidRDefault="00EF019B" w:rsidP="001C3FA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>Then upload the signed document Application for capacity allocation:</w:t>
      </w:r>
    </w:p>
    <w:p w:rsidR="008A1B59" w:rsidRPr="00337294" w:rsidRDefault="008A1B59" w:rsidP="00EF019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051CEEB7" wp14:editId="1ADCC94C">
            <wp:extent cx="5940425" cy="330136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6E9" w:rsidRDefault="008A1B59" w:rsidP="00ED77EB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D3438" w:rsidRDefault="00ED77EB" w:rsidP="000766E9">
      <w:pPr>
        <w:spacing w:before="120" w:after="0"/>
        <w:ind w:firstLine="708"/>
        <w:rPr>
          <w:noProof/>
          <w:lang w:val="en-US" w:eastAsia="uk-UA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Choose the scanned file, click – Choose:</w:t>
      </w:r>
      <w:r w:rsidRPr="00337294">
        <w:rPr>
          <w:noProof/>
          <w:lang w:val="en-US" w:eastAsia="uk-UA"/>
        </w:rPr>
        <w:t xml:space="preserve"> </w:t>
      </w:r>
    </w:p>
    <w:p w:rsidR="008A1B59" w:rsidRPr="00337294" w:rsidRDefault="008A1B59" w:rsidP="00ED77EB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noProof/>
          <w:lang w:val="uk-UA" w:eastAsia="uk-UA"/>
        </w:rPr>
        <w:drawing>
          <wp:inline distT="0" distB="0" distL="0" distR="0" wp14:anchorId="7AFC6D80" wp14:editId="69B05610">
            <wp:extent cx="5940425" cy="337566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C5F" w:rsidRPr="00337294" w:rsidRDefault="00E20C5F" w:rsidP="00ED77EB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>The application status is changed to Submitted:</w:t>
      </w:r>
      <w:r w:rsidR="00ED77EB" w:rsidRPr="00337294">
        <w:rPr>
          <w:noProof/>
          <w:lang w:val="en-US" w:eastAsia="uk-UA"/>
        </w:rPr>
        <w:t xml:space="preserve"> </w:t>
      </w:r>
      <w:r w:rsidRPr="00337294">
        <w:rPr>
          <w:noProof/>
          <w:lang w:val="uk-UA" w:eastAsia="uk-UA"/>
        </w:rPr>
        <w:drawing>
          <wp:inline distT="0" distB="0" distL="0" distR="0" wp14:anchorId="22031D08" wp14:editId="2A7604FA">
            <wp:extent cx="5940425" cy="100457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7EB" w:rsidRDefault="008A78A1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After changing the status of the application to </w:t>
      </w:r>
      <w:proofErr w:type="spellStart"/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>Submited</w:t>
      </w:r>
      <w:proofErr w:type="spellEnd"/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>, the responsible employee of JSC "</w:t>
      </w:r>
      <w:proofErr w:type="spellStart"/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>Ukrtransgaz</w:t>
      </w:r>
      <w:proofErr w:type="spellEnd"/>
      <w:r w:rsidR="00ED77EB" w:rsidRPr="00337294">
        <w:rPr>
          <w:rFonts w:ascii="Times New Roman" w:hAnsi="Times New Roman" w:cs="Times New Roman"/>
          <w:sz w:val="24"/>
          <w:szCs w:val="24"/>
          <w:lang w:val="en-US"/>
        </w:rPr>
        <w:t>" receives an e-mail and begins processing this application.</w:t>
      </w:r>
    </w:p>
    <w:p w:rsidR="000766E9" w:rsidRDefault="000766E9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766E9" w:rsidRDefault="000766E9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proofErr w:type="spellStart"/>
      <w:r w:rsidRPr="00337294">
        <w:rPr>
          <w:rFonts w:ascii="Times New Roman" w:hAnsi="Times New Roman" w:cs="Times New Roman"/>
          <w:sz w:val="24"/>
          <w:szCs w:val="24"/>
          <w:lang w:val="en-US"/>
        </w:rPr>
        <w:t>Submited</w:t>
      </w:r>
      <w:proofErr w:type="spellEnd"/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status, the Customer of storage services has the opportunity to download the </w:t>
      </w:r>
      <w:r>
        <w:rPr>
          <w:rFonts w:ascii="Times New Roman" w:hAnsi="Times New Roman" w:cs="Times New Roman"/>
          <w:sz w:val="24"/>
          <w:szCs w:val="24"/>
          <w:lang w:val="en-US"/>
        </w:rPr>
        <w:t>Invoice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, to do this you need to click </w:t>
      </w:r>
      <w:r>
        <w:rPr>
          <w:rFonts w:ascii="Times New Roman" w:hAnsi="Times New Roman" w:cs="Times New Roman"/>
          <w:sz w:val="24"/>
          <w:szCs w:val="24"/>
          <w:lang w:val="en-US"/>
        </w:rPr>
        <w:t>Print Bill</w:t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 xml:space="preserve"> - Download </w:t>
      </w:r>
      <w:r>
        <w:rPr>
          <w:rFonts w:ascii="Times New Roman" w:hAnsi="Times New Roman" w:cs="Times New Roman"/>
          <w:sz w:val="24"/>
          <w:szCs w:val="24"/>
          <w:lang w:val="en-US"/>
        </w:rPr>
        <w:t>Signed Invoice:</w:t>
      </w:r>
    </w:p>
    <w:p w:rsidR="00F57569" w:rsidRDefault="00F57569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3F13DC2A" wp14:editId="56015512">
            <wp:extent cx="5940425" cy="11182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2F7" w:rsidRDefault="006742F7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37294">
        <w:rPr>
          <w:rFonts w:ascii="Times New Roman" w:hAnsi="Times New Roman" w:cs="Times New Roman"/>
          <w:sz w:val="24"/>
          <w:szCs w:val="24"/>
          <w:lang w:val="en-US"/>
        </w:rPr>
        <w:t>Save a copy to the native file system – Choose:</w:t>
      </w:r>
    </w:p>
    <w:p w:rsidR="006742F7" w:rsidRPr="000766E9" w:rsidRDefault="006742F7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0A1EC9D2" wp14:editId="2ABE937C">
            <wp:extent cx="5940425" cy="33496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1D" w:rsidRPr="00337294" w:rsidRDefault="00CD401D" w:rsidP="00CD401D">
      <w:pPr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Further system informs with the following message:</w:t>
      </w:r>
    </w:p>
    <w:p w:rsidR="006742F7" w:rsidRDefault="006742F7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10481E4C" wp14:editId="340BF586">
            <wp:extent cx="2676525" cy="1962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1D" w:rsidRDefault="00CD401D" w:rsidP="00CD401D">
      <w:pPr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t>You have to click OK to save the file in its own file system:</w:t>
      </w:r>
    </w:p>
    <w:p w:rsidR="006742F7" w:rsidRDefault="006742F7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4997E96B" wp14:editId="3DD3C58E">
            <wp:extent cx="2200275" cy="723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5DE" w:rsidRDefault="00CD401D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B35DE" w:rsidRDefault="00DB35DE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B35DE" w:rsidRDefault="00DB35DE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D401D" w:rsidRDefault="00DB35DE" w:rsidP="00DB35DE">
      <w:pPr>
        <w:spacing w:before="120"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7294">
        <w:rPr>
          <w:rFonts w:ascii="Times New Roman" w:hAnsi="Times New Roman" w:cs="Times New Roman"/>
          <w:sz w:val="24"/>
          <w:szCs w:val="24"/>
          <w:lang w:val="en-US"/>
        </w:rPr>
        <w:lastRenderedPageBreak/>
        <w:t>The document has the following design:</w:t>
      </w:r>
    </w:p>
    <w:p w:rsidR="00DB35DE" w:rsidRDefault="00785794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1CFBDD74" wp14:editId="22D632E6">
            <wp:extent cx="5940425" cy="394271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E8" w:rsidRDefault="00A466E8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B7BAB" w:rsidRPr="00337294">
        <w:rPr>
          <w:rFonts w:ascii="Times New Roman" w:hAnsi="Times New Roman" w:cs="Times New Roman"/>
          <w:sz w:val="24"/>
          <w:szCs w:val="24"/>
          <w:lang w:val="en-US"/>
        </w:rPr>
        <w:t>Customer of storage services has the opportunity to</w:t>
      </w:r>
      <w:r w:rsidR="000B7BAB">
        <w:rPr>
          <w:rFonts w:ascii="Times New Roman" w:hAnsi="Times New Roman" w:cs="Times New Roman"/>
          <w:sz w:val="24"/>
          <w:szCs w:val="24"/>
          <w:lang w:val="en-US"/>
        </w:rPr>
        <w:t xml:space="preserve"> see if the invoice is loaded</w:t>
      </w:r>
      <w:r w:rsidR="00FB51D9">
        <w:rPr>
          <w:rFonts w:ascii="Times New Roman" w:hAnsi="Times New Roman" w:cs="Times New Roman"/>
          <w:sz w:val="24"/>
          <w:szCs w:val="24"/>
          <w:lang w:val="en-US"/>
        </w:rPr>
        <w:t>, for this you need to view the attribute – Signed invoice exist:</w:t>
      </w:r>
    </w:p>
    <w:p w:rsidR="00F57569" w:rsidRPr="00FB51D9" w:rsidRDefault="00F57569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680582D8" wp14:editId="147CECD3">
            <wp:extent cx="5940425" cy="102997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D9" w:rsidRPr="000B7BAB" w:rsidRDefault="00FB51D9" w:rsidP="00ED77E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B51D9" w:rsidRPr="000B7BAB" w:rsidSect="00B746F3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166C"/>
    <w:multiLevelType w:val="hybridMultilevel"/>
    <w:tmpl w:val="B5064992"/>
    <w:lvl w:ilvl="0" w:tplc="7466D752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56036"/>
    <w:multiLevelType w:val="hybridMultilevel"/>
    <w:tmpl w:val="798C5908"/>
    <w:lvl w:ilvl="0" w:tplc="9FF2A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62BF9"/>
    <w:multiLevelType w:val="hybridMultilevel"/>
    <w:tmpl w:val="FD901CAC"/>
    <w:lvl w:ilvl="0" w:tplc="273A23F6">
      <w:start w:val="1"/>
      <w:numFmt w:val="decimal"/>
      <w:lvlText w:val="%1."/>
      <w:lvlJc w:val="left"/>
      <w:pPr>
        <w:ind w:left="1068" w:hanging="360"/>
      </w:p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9B87E52"/>
    <w:multiLevelType w:val="hybridMultilevel"/>
    <w:tmpl w:val="ABDA5D36"/>
    <w:lvl w:ilvl="0" w:tplc="6BD08C8C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2C50A0"/>
    <w:multiLevelType w:val="hybridMultilevel"/>
    <w:tmpl w:val="B40CAEB6"/>
    <w:lvl w:ilvl="0" w:tplc="9FF2A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84CE9"/>
    <w:multiLevelType w:val="hybridMultilevel"/>
    <w:tmpl w:val="592C5C3E"/>
    <w:lvl w:ilvl="0" w:tplc="53323504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6D0F6E"/>
    <w:multiLevelType w:val="hybridMultilevel"/>
    <w:tmpl w:val="275C5470"/>
    <w:lvl w:ilvl="0" w:tplc="AECA021A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0077F"/>
    <w:multiLevelType w:val="hybridMultilevel"/>
    <w:tmpl w:val="8D6AA0B4"/>
    <w:lvl w:ilvl="0" w:tplc="9FF2A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0220A1"/>
    <w:multiLevelType w:val="hybridMultilevel"/>
    <w:tmpl w:val="C90EA028"/>
    <w:lvl w:ilvl="0" w:tplc="9F1EBA0A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FE"/>
    <w:rsid w:val="00011342"/>
    <w:rsid w:val="00025224"/>
    <w:rsid w:val="00027389"/>
    <w:rsid w:val="000313D2"/>
    <w:rsid w:val="00041F2E"/>
    <w:rsid w:val="00055980"/>
    <w:rsid w:val="00056112"/>
    <w:rsid w:val="00065A8F"/>
    <w:rsid w:val="00066E2F"/>
    <w:rsid w:val="00067157"/>
    <w:rsid w:val="00073F58"/>
    <w:rsid w:val="000766E9"/>
    <w:rsid w:val="0008034A"/>
    <w:rsid w:val="000817FC"/>
    <w:rsid w:val="0009644C"/>
    <w:rsid w:val="000A02C6"/>
    <w:rsid w:val="000A5F43"/>
    <w:rsid w:val="000B246E"/>
    <w:rsid w:val="000B3FAA"/>
    <w:rsid w:val="000B7BAB"/>
    <w:rsid w:val="000C4AF8"/>
    <w:rsid w:val="000D05A9"/>
    <w:rsid w:val="000D3B60"/>
    <w:rsid w:val="000D3FF3"/>
    <w:rsid w:val="000D5039"/>
    <w:rsid w:val="000F7838"/>
    <w:rsid w:val="001067C7"/>
    <w:rsid w:val="00116056"/>
    <w:rsid w:val="00130044"/>
    <w:rsid w:val="001325D1"/>
    <w:rsid w:val="00135ABE"/>
    <w:rsid w:val="00144DFE"/>
    <w:rsid w:val="00146C58"/>
    <w:rsid w:val="0015124C"/>
    <w:rsid w:val="001600F3"/>
    <w:rsid w:val="0016701D"/>
    <w:rsid w:val="0017131B"/>
    <w:rsid w:val="00186FD6"/>
    <w:rsid w:val="001956F1"/>
    <w:rsid w:val="0019625B"/>
    <w:rsid w:val="001A13A9"/>
    <w:rsid w:val="001A7E4C"/>
    <w:rsid w:val="001B2114"/>
    <w:rsid w:val="001B3FD4"/>
    <w:rsid w:val="001B4CA8"/>
    <w:rsid w:val="001C3FA4"/>
    <w:rsid w:val="001D37D8"/>
    <w:rsid w:val="001F0C55"/>
    <w:rsid w:val="001F3341"/>
    <w:rsid w:val="001F77BC"/>
    <w:rsid w:val="00210F21"/>
    <w:rsid w:val="00217969"/>
    <w:rsid w:val="00220C7F"/>
    <w:rsid w:val="00227F77"/>
    <w:rsid w:val="002316F7"/>
    <w:rsid w:val="00245C2C"/>
    <w:rsid w:val="00256D62"/>
    <w:rsid w:val="00262587"/>
    <w:rsid w:val="00272509"/>
    <w:rsid w:val="002A1576"/>
    <w:rsid w:val="002A3869"/>
    <w:rsid w:val="002A4B88"/>
    <w:rsid w:val="002C1D1A"/>
    <w:rsid w:val="002C4D87"/>
    <w:rsid w:val="002D2230"/>
    <w:rsid w:val="002E2E30"/>
    <w:rsid w:val="002E360F"/>
    <w:rsid w:val="002E79A1"/>
    <w:rsid w:val="002F2802"/>
    <w:rsid w:val="003026AE"/>
    <w:rsid w:val="003077D1"/>
    <w:rsid w:val="003115D9"/>
    <w:rsid w:val="0031582C"/>
    <w:rsid w:val="003173F9"/>
    <w:rsid w:val="00326579"/>
    <w:rsid w:val="00334A37"/>
    <w:rsid w:val="00337294"/>
    <w:rsid w:val="00343D71"/>
    <w:rsid w:val="00347B8E"/>
    <w:rsid w:val="00352A74"/>
    <w:rsid w:val="00363357"/>
    <w:rsid w:val="00374BCD"/>
    <w:rsid w:val="00381BE6"/>
    <w:rsid w:val="00383686"/>
    <w:rsid w:val="003A12A2"/>
    <w:rsid w:val="003A2E10"/>
    <w:rsid w:val="003A45FA"/>
    <w:rsid w:val="003C44B6"/>
    <w:rsid w:val="003F323F"/>
    <w:rsid w:val="004103D3"/>
    <w:rsid w:val="00412EAA"/>
    <w:rsid w:val="00414426"/>
    <w:rsid w:val="00415969"/>
    <w:rsid w:val="00416D05"/>
    <w:rsid w:val="0041747E"/>
    <w:rsid w:val="00421A56"/>
    <w:rsid w:val="004363C9"/>
    <w:rsid w:val="004713BD"/>
    <w:rsid w:val="00480FAB"/>
    <w:rsid w:val="00491817"/>
    <w:rsid w:val="004A1338"/>
    <w:rsid w:val="004A69F6"/>
    <w:rsid w:val="004A721E"/>
    <w:rsid w:val="004C7D02"/>
    <w:rsid w:val="004D0D11"/>
    <w:rsid w:val="004D0F7B"/>
    <w:rsid w:val="004E2B87"/>
    <w:rsid w:val="004F2184"/>
    <w:rsid w:val="005045FF"/>
    <w:rsid w:val="005054F1"/>
    <w:rsid w:val="0052304C"/>
    <w:rsid w:val="00525F26"/>
    <w:rsid w:val="00537532"/>
    <w:rsid w:val="00547F0A"/>
    <w:rsid w:val="00551F75"/>
    <w:rsid w:val="005612CB"/>
    <w:rsid w:val="00564089"/>
    <w:rsid w:val="00571C62"/>
    <w:rsid w:val="0057493F"/>
    <w:rsid w:val="00574B50"/>
    <w:rsid w:val="00586410"/>
    <w:rsid w:val="005A33F9"/>
    <w:rsid w:val="005A75E6"/>
    <w:rsid w:val="005B1F53"/>
    <w:rsid w:val="005B72F8"/>
    <w:rsid w:val="005D0425"/>
    <w:rsid w:val="005D3DCB"/>
    <w:rsid w:val="005D7351"/>
    <w:rsid w:val="005E4067"/>
    <w:rsid w:val="005F0FF4"/>
    <w:rsid w:val="005F4D18"/>
    <w:rsid w:val="005F68ED"/>
    <w:rsid w:val="00601929"/>
    <w:rsid w:val="0060432A"/>
    <w:rsid w:val="0060481A"/>
    <w:rsid w:val="0060536C"/>
    <w:rsid w:val="006059CB"/>
    <w:rsid w:val="00606EB4"/>
    <w:rsid w:val="00611261"/>
    <w:rsid w:val="00611FAA"/>
    <w:rsid w:val="006217CC"/>
    <w:rsid w:val="00621FC3"/>
    <w:rsid w:val="0062546B"/>
    <w:rsid w:val="00631329"/>
    <w:rsid w:val="00655414"/>
    <w:rsid w:val="0066464E"/>
    <w:rsid w:val="00664E27"/>
    <w:rsid w:val="00670B18"/>
    <w:rsid w:val="00673EA8"/>
    <w:rsid w:val="006742F7"/>
    <w:rsid w:val="00675150"/>
    <w:rsid w:val="00677397"/>
    <w:rsid w:val="00683DE7"/>
    <w:rsid w:val="00687036"/>
    <w:rsid w:val="0069371D"/>
    <w:rsid w:val="00695CEB"/>
    <w:rsid w:val="00697CC8"/>
    <w:rsid w:val="006A2610"/>
    <w:rsid w:val="006A3C2D"/>
    <w:rsid w:val="006A4DBA"/>
    <w:rsid w:val="006A55BF"/>
    <w:rsid w:val="006A7FD8"/>
    <w:rsid w:val="006B0486"/>
    <w:rsid w:val="006B3D08"/>
    <w:rsid w:val="006C361D"/>
    <w:rsid w:val="006C755D"/>
    <w:rsid w:val="006D3AA0"/>
    <w:rsid w:val="006D46D3"/>
    <w:rsid w:val="006D7B62"/>
    <w:rsid w:val="006E2449"/>
    <w:rsid w:val="00701A9C"/>
    <w:rsid w:val="00703CF1"/>
    <w:rsid w:val="007134C0"/>
    <w:rsid w:val="0071751F"/>
    <w:rsid w:val="00721D5B"/>
    <w:rsid w:val="00724376"/>
    <w:rsid w:val="00730755"/>
    <w:rsid w:val="0074010B"/>
    <w:rsid w:val="00743781"/>
    <w:rsid w:val="007562C7"/>
    <w:rsid w:val="00760241"/>
    <w:rsid w:val="0076577D"/>
    <w:rsid w:val="007667B6"/>
    <w:rsid w:val="00770EFD"/>
    <w:rsid w:val="007820E8"/>
    <w:rsid w:val="00785794"/>
    <w:rsid w:val="007B13C6"/>
    <w:rsid w:val="007B4459"/>
    <w:rsid w:val="007B5AA1"/>
    <w:rsid w:val="007B745B"/>
    <w:rsid w:val="007C2B9C"/>
    <w:rsid w:val="007C393F"/>
    <w:rsid w:val="007C6724"/>
    <w:rsid w:val="007D17AE"/>
    <w:rsid w:val="007D22A9"/>
    <w:rsid w:val="007E4643"/>
    <w:rsid w:val="007F36C7"/>
    <w:rsid w:val="008035FA"/>
    <w:rsid w:val="00804C02"/>
    <w:rsid w:val="00804D1E"/>
    <w:rsid w:val="00824652"/>
    <w:rsid w:val="008302BE"/>
    <w:rsid w:val="0085185A"/>
    <w:rsid w:val="008543B0"/>
    <w:rsid w:val="0085569D"/>
    <w:rsid w:val="00856B31"/>
    <w:rsid w:val="00857BFD"/>
    <w:rsid w:val="00861DCB"/>
    <w:rsid w:val="008624A9"/>
    <w:rsid w:val="00872370"/>
    <w:rsid w:val="00875985"/>
    <w:rsid w:val="008761E8"/>
    <w:rsid w:val="0087658A"/>
    <w:rsid w:val="0087751F"/>
    <w:rsid w:val="00883BF0"/>
    <w:rsid w:val="0089088A"/>
    <w:rsid w:val="00891E91"/>
    <w:rsid w:val="00897138"/>
    <w:rsid w:val="008A0B97"/>
    <w:rsid w:val="008A1B59"/>
    <w:rsid w:val="008A78A1"/>
    <w:rsid w:val="008B5363"/>
    <w:rsid w:val="008D58F6"/>
    <w:rsid w:val="008D58FF"/>
    <w:rsid w:val="008D6B64"/>
    <w:rsid w:val="008E2DF7"/>
    <w:rsid w:val="008F5F38"/>
    <w:rsid w:val="009019AF"/>
    <w:rsid w:val="00907431"/>
    <w:rsid w:val="009110A1"/>
    <w:rsid w:val="00915A49"/>
    <w:rsid w:val="009258BD"/>
    <w:rsid w:val="00925E02"/>
    <w:rsid w:val="00932940"/>
    <w:rsid w:val="009330DE"/>
    <w:rsid w:val="00936490"/>
    <w:rsid w:val="009420B7"/>
    <w:rsid w:val="00954F8B"/>
    <w:rsid w:val="00956EB0"/>
    <w:rsid w:val="00965DC0"/>
    <w:rsid w:val="009672E2"/>
    <w:rsid w:val="00973A8C"/>
    <w:rsid w:val="00974CEB"/>
    <w:rsid w:val="00983628"/>
    <w:rsid w:val="00993DF3"/>
    <w:rsid w:val="00993E50"/>
    <w:rsid w:val="009A0080"/>
    <w:rsid w:val="009A3856"/>
    <w:rsid w:val="009B7D31"/>
    <w:rsid w:val="009E02E3"/>
    <w:rsid w:val="009F51EB"/>
    <w:rsid w:val="009F6340"/>
    <w:rsid w:val="009F73BF"/>
    <w:rsid w:val="00A01109"/>
    <w:rsid w:val="00A068FE"/>
    <w:rsid w:val="00A11764"/>
    <w:rsid w:val="00A1758D"/>
    <w:rsid w:val="00A21D0A"/>
    <w:rsid w:val="00A337CC"/>
    <w:rsid w:val="00A339E0"/>
    <w:rsid w:val="00A42C4E"/>
    <w:rsid w:val="00A466E8"/>
    <w:rsid w:val="00A50C2C"/>
    <w:rsid w:val="00A565FE"/>
    <w:rsid w:val="00A57617"/>
    <w:rsid w:val="00A62535"/>
    <w:rsid w:val="00A65CED"/>
    <w:rsid w:val="00A70BF2"/>
    <w:rsid w:val="00A70EE0"/>
    <w:rsid w:val="00A71258"/>
    <w:rsid w:val="00A7188D"/>
    <w:rsid w:val="00A7499B"/>
    <w:rsid w:val="00A76500"/>
    <w:rsid w:val="00A76CEF"/>
    <w:rsid w:val="00A85C49"/>
    <w:rsid w:val="00AB08CE"/>
    <w:rsid w:val="00AB40F3"/>
    <w:rsid w:val="00AB5DC6"/>
    <w:rsid w:val="00AC4A71"/>
    <w:rsid w:val="00AD6182"/>
    <w:rsid w:val="00AD6476"/>
    <w:rsid w:val="00AE72F7"/>
    <w:rsid w:val="00AF14EC"/>
    <w:rsid w:val="00AF1606"/>
    <w:rsid w:val="00AF3807"/>
    <w:rsid w:val="00AF67B6"/>
    <w:rsid w:val="00B065CD"/>
    <w:rsid w:val="00B0745C"/>
    <w:rsid w:val="00B122D3"/>
    <w:rsid w:val="00B13561"/>
    <w:rsid w:val="00B13836"/>
    <w:rsid w:val="00B31CCF"/>
    <w:rsid w:val="00B403EF"/>
    <w:rsid w:val="00B433C1"/>
    <w:rsid w:val="00B51583"/>
    <w:rsid w:val="00B53785"/>
    <w:rsid w:val="00B73FFC"/>
    <w:rsid w:val="00B7454C"/>
    <w:rsid w:val="00B746F3"/>
    <w:rsid w:val="00B77551"/>
    <w:rsid w:val="00B80D97"/>
    <w:rsid w:val="00B90B9C"/>
    <w:rsid w:val="00BA006C"/>
    <w:rsid w:val="00BA0C7E"/>
    <w:rsid w:val="00BB043F"/>
    <w:rsid w:val="00BB32B4"/>
    <w:rsid w:val="00BB40EB"/>
    <w:rsid w:val="00BC199E"/>
    <w:rsid w:val="00BD0B14"/>
    <w:rsid w:val="00BD59C5"/>
    <w:rsid w:val="00BE2A6D"/>
    <w:rsid w:val="00BE5930"/>
    <w:rsid w:val="00BE5BF5"/>
    <w:rsid w:val="00C01BA7"/>
    <w:rsid w:val="00C0247C"/>
    <w:rsid w:val="00C02DC6"/>
    <w:rsid w:val="00C311C0"/>
    <w:rsid w:val="00C55C32"/>
    <w:rsid w:val="00C7675D"/>
    <w:rsid w:val="00C81C5E"/>
    <w:rsid w:val="00CA41D1"/>
    <w:rsid w:val="00CB2FAC"/>
    <w:rsid w:val="00CB3934"/>
    <w:rsid w:val="00CB4297"/>
    <w:rsid w:val="00CB785F"/>
    <w:rsid w:val="00CD2493"/>
    <w:rsid w:val="00CD401D"/>
    <w:rsid w:val="00CD4EAF"/>
    <w:rsid w:val="00CF4AB0"/>
    <w:rsid w:val="00CF77CA"/>
    <w:rsid w:val="00D0611D"/>
    <w:rsid w:val="00D162CF"/>
    <w:rsid w:val="00D22960"/>
    <w:rsid w:val="00D34598"/>
    <w:rsid w:val="00D35073"/>
    <w:rsid w:val="00D35445"/>
    <w:rsid w:val="00D4085C"/>
    <w:rsid w:val="00D44D02"/>
    <w:rsid w:val="00D47DA2"/>
    <w:rsid w:val="00D54C9D"/>
    <w:rsid w:val="00D617DF"/>
    <w:rsid w:val="00D67F48"/>
    <w:rsid w:val="00D705E2"/>
    <w:rsid w:val="00D81103"/>
    <w:rsid w:val="00D8569C"/>
    <w:rsid w:val="00D90BD4"/>
    <w:rsid w:val="00D95CD1"/>
    <w:rsid w:val="00D97409"/>
    <w:rsid w:val="00D97435"/>
    <w:rsid w:val="00DA1CF8"/>
    <w:rsid w:val="00DA24F8"/>
    <w:rsid w:val="00DB35DE"/>
    <w:rsid w:val="00DD5C31"/>
    <w:rsid w:val="00DD5E6D"/>
    <w:rsid w:val="00DD699E"/>
    <w:rsid w:val="00DE63A0"/>
    <w:rsid w:val="00E1713D"/>
    <w:rsid w:val="00E20C5F"/>
    <w:rsid w:val="00E21797"/>
    <w:rsid w:val="00E22D33"/>
    <w:rsid w:val="00E26D9C"/>
    <w:rsid w:val="00E3378C"/>
    <w:rsid w:val="00E35C5C"/>
    <w:rsid w:val="00E40DD5"/>
    <w:rsid w:val="00E4136D"/>
    <w:rsid w:val="00E42B29"/>
    <w:rsid w:val="00E4595D"/>
    <w:rsid w:val="00E53467"/>
    <w:rsid w:val="00E5681C"/>
    <w:rsid w:val="00E6071A"/>
    <w:rsid w:val="00E633CB"/>
    <w:rsid w:val="00E678A5"/>
    <w:rsid w:val="00E70B34"/>
    <w:rsid w:val="00E73405"/>
    <w:rsid w:val="00E800C0"/>
    <w:rsid w:val="00E92EEA"/>
    <w:rsid w:val="00E930B6"/>
    <w:rsid w:val="00EA263C"/>
    <w:rsid w:val="00EB1892"/>
    <w:rsid w:val="00EB533E"/>
    <w:rsid w:val="00ED0E9F"/>
    <w:rsid w:val="00ED3307"/>
    <w:rsid w:val="00ED3438"/>
    <w:rsid w:val="00ED77EB"/>
    <w:rsid w:val="00EF019B"/>
    <w:rsid w:val="00EF05DA"/>
    <w:rsid w:val="00F03BF5"/>
    <w:rsid w:val="00F143E5"/>
    <w:rsid w:val="00F14BA6"/>
    <w:rsid w:val="00F2675D"/>
    <w:rsid w:val="00F52479"/>
    <w:rsid w:val="00F56717"/>
    <w:rsid w:val="00F56DA7"/>
    <w:rsid w:val="00F57569"/>
    <w:rsid w:val="00F6063E"/>
    <w:rsid w:val="00F610F0"/>
    <w:rsid w:val="00F6730C"/>
    <w:rsid w:val="00F674CF"/>
    <w:rsid w:val="00F8349E"/>
    <w:rsid w:val="00F96095"/>
    <w:rsid w:val="00FA0BB2"/>
    <w:rsid w:val="00FA229A"/>
    <w:rsid w:val="00FA51BF"/>
    <w:rsid w:val="00FB320E"/>
    <w:rsid w:val="00FB4925"/>
    <w:rsid w:val="00FB51D9"/>
    <w:rsid w:val="00FD4BA2"/>
    <w:rsid w:val="00FD58CF"/>
    <w:rsid w:val="00FE529F"/>
    <w:rsid w:val="00FE7328"/>
    <w:rsid w:val="00FF15BF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171038-AACF-4139-8EE4-DCD2B2B35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D6B64"/>
    <w:pPr>
      <w:keepNext/>
      <w:keepLines/>
      <w:spacing w:before="200" w:after="0" w:line="360" w:lineRule="auto"/>
      <w:ind w:left="720" w:hanging="360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D6B64"/>
    <w:pPr>
      <w:keepNext/>
      <w:spacing w:before="240" w:after="60" w:line="360" w:lineRule="auto"/>
      <w:ind w:left="720" w:hanging="360"/>
      <w:outlineLvl w:val="2"/>
    </w:pPr>
    <w:rPr>
      <w:rFonts w:ascii="Times New Roman" w:eastAsia="Times New Roman" w:hAnsi="Times New Roman" w:cs="Arial"/>
      <w:b/>
      <w:bCs/>
      <w:color w:val="4F81BD" w:themeColor="accent1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D6B64"/>
    <w:rPr>
      <w:rFonts w:ascii="Times New Roman" w:eastAsia="Times New Roman" w:hAnsi="Times New Roman" w:cs="Arial"/>
      <w:b/>
      <w:bCs/>
      <w:color w:val="4F81BD" w:themeColor="accent1"/>
      <w:sz w:val="24"/>
      <w:szCs w:val="26"/>
    </w:rPr>
  </w:style>
  <w:style w:type="character" w:customStyle="1" w:styleId="20">
    <w:name w:val="Заголовок 2 Знак"/>
    <w:basedOn w:val="a0"/>
    <w:link w:val="2"/>
    <w:rsid w:val="008D6B64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740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11FA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11FA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861DC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72370"/>
    <w:pPr>
      <w:widowControl w:val="0"/>
      <w:adjustRightInd w:val="0"/>
      <w:spacing w:after="0" w:line="240" w:lineRule="auto"/>
      <w:jc w:val="both"/>
      <w:textAlignment w:val="baseline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675150"/>
    <w:pPr>
      <w:spacing w:after="120"/>
      <w:ind w:left="283"/>
    </w:pPr>
  </w:style>
  <w:style w:type="character" w:customStyle="1" w:styleId="aa">
    <w:name w:val="Основний текст з відступом Знак"/>
    <w:basedOn w:val="a0"/>
    <w:link w:val="a9"/>
    <w:uiPriority w:val="99"/>
    <w:rsid w:val="00675150"/>
  </w:style>
  <w:style w:type="paragraph" w:styleId="ab">
    <w:name w:val="Body Text"/>
    <w:basedOn w:val="a"/>
    <w:link w:val="ac"/>
    <w:uiPriority w:val="99"/>
    <w:semiHidden/>
    <w:unhideWhenUsed/>
    <w:rsid w:val="005D7351"/>
    <w:pPr>
      <w:spacing w:after="120"/>
    </w:pPr>
  </w:style>
  <w:style w:type="character" w:customStyle="1" w:styleId="ac">
    <w:name w:val="Основний текст Знак"/>
    <w:basedOn w:val="a0"/>
    <w:link w:val="ab"/>
    <w:uiPriority w:val="99"/>
    <w:semiHidden/>
    <w:rsid w:val="005D7351"/>
  </w:style>
  <w:style w:type="paragraph" w:styleId="ad">
    <w:name w:val="Body Text First Indent"/>
    <w:basedOn w:val="ab"/>
    <w:link w:val="ae"/>
    <w:uiPriority w:val="99"/>
    <w:unhideWhenUsed/>
    <w:rsid w:val="005D7351"/>
    <w:pPr>
      <w:spacing w:after="200"/>
      <w:ind w:firstLine="360"/>
    </w:pPr>
  </w:style>
  <w:style w:type="character" w:customStyle="1" w:styleId="ae">
    <w:name w:val="Червоний рядок Знак"/>
    <w:basedOn w:val="ac"/>
    <w:link w:val="ad"/>
    <w:uiPriority w:val="99"/>
    <w:rsid w:val="005D7351"/>
  </w:style>
  <w:style w:type="paragraph" w:styleId="HTML">
    <w:name w:val="HTML Preformatted"/>
    <w:basedOn w:val="a"/>
    <w:link w:val="HTML0"/>
    <w:uiPriority w:val="99"/>
    <w:unhideWhenUsed/>
    <w:rsid w:val="00993D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993DF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5749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2937</Words>
  <Characters>1675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UTG</Company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Егоркин Олег Владимирович</dc:creator>
  <cp:lastModifiedBy>Дмитрієнко Роман Володимирович</cp:lastModifiedBy>
  <cp:revision>28</cp:revision>
  <cp:lastPrinted>2018-09-18T12:31:00Z</cp:lastPrinted>
  <dcterms:created xsi:type="dcterms:W3CDTF">2020-08-21T09:01:00Z</dcterms:created>
  <dcterms:modified xsi:type="dcterms:W3CDTF">2022-09-07T12:42:00Z</dcterms:modified>
</cp:coreProperties>
</file>