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4E17" w14:textId="77777777" w:rsidR="00C91601" w:rsidRDefault="00C91601" w:rsidP="00C44420">
      <w:pPr>
        <w:adjustRightInd w:val="0"/>
        <w:ind w:left="6663" w:right="1244"/>
        <w:rPr>
          <w:sz w:val="20"/>
          <w:szCs w:val="20"/>
          <w:lang w:val="en-US"/>
        </w:rPr>
      </w:pPr>
    </w:p>
    <w:p w14:paraId="152D95E9" w14:textId="77777777" w:rsidR="00C91601" w:rsidRP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Додаток № 1.2</w:t>
      </w:r>
      <w:r>
        <w:rPr>
          <w:sz w:val="20"/>
          <w:szCs w:val="20"/>
          <w:lang w:val="uk-UA"/>
        </w:rPr>
        <w:t xml:space="preserve"> / </w:t>
      </w:r>
      <w:r w:rsidRPr="00B239E1">
        <w:rPr>
          <w:sz w:val="20"/>
          <w:szCs w:val="20"/>
          <w:lang w:val="en-US"/>
        </w:rPr>
        <w:t>Annex</w:t>
      </w:r>
      <w:r w:rsidRPr="00C91601">
        <w:rPr>
          <w:sz w:val="20"/>
          <w:szCs w:val="20"/>
        </w:rPr>
        <w:t xml:space="preserve"> № 1.2</w:t>
      </w:r>
    </w:p>
    <w:p w14:paraId="10DCBF0C" w14:textId="77777777" w:rsid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 договору зберігання (закачування, відбору) природного газу</w:t>
      </w:r>
      <w:r w:rsidRPr="00C91601">
        <w:rPr>
          <w:sz w:val="20"/>
          <w:szCs w:val="20"/>
        </w:rPr>
        <w:t xml:space="preserve"> </w:t>
      </w:r>
    </w:p>
    <w:p w14:paraId="7F99FA0F" w14:textId="77777777" w:rsidR="00C61742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/ </w:t>
      </w:r>
      <w:r w:rsidR="00345FA1" w:rsidRPr="00B239E1">
        <w:rPr>
          <w:sz w:val="20"/>
          <w:szCs w:val="20"/>
          <w:lang w:val="en-US"/>
        </w:rPr>
        <w:t>to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natural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gas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storage</w:t>
      </w:r>
      <w:r w:rsidR="00345FA1" w:rsidRPr="00C916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(</w:t>
      </w:r>
      <w:r w:rsidR="00345FA1" w:rsidRPr="00B239E1">
        <w:rPr>
          <w:sz w:val="20"/>
          <w:szCs w:val="20"/>
          <w:lang w:val="en-US"/>
        </w:rPr>
        <w:t>injection, withdrawal</w:t>
      </w:r>
      <w:r w:rsidR="00D86FAC" w:rsidRPr="00B239E1">
        <w:rPr>
          <w:sz w:val="20"/>
          <w:szCs w:val="20"/>
          <w:lang w:val="en-US"/>
        </w:rPr>
        <w:t xml:space="preserve">) </w:t>
      </w:r>
      <w:r w:rsidRPr="00B239E1">
        <w:rPr>
          <w:sz w:val="20"/>
          <w:szCs w:val="20"/>
          <w:lang w:val="en-US"/>
        </w:rPr>
        <w:t>agreement</w:t>
      </w:r>
    </w:p>
    <w:p w14:paraId="511B1553" w14:textId="77777777" w:rsidR="00D86FAC" w:rsidRPr="00B239E1" w:rsidRDefault="00345FA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>No.</w:t>
      </w:r>
      <w:r w:rsidR="00D86FAC" w:rsidRPr="00B239E1">
        <w:rPr>
          <w:sz w:val="20"/>
          <w:szCs w:val="20"/>
          <w:lang w:val="en-US"/>
        </w:rPr>
        <w:t>__________</w:t>
      </w:r>
      <w:r w:rsidR="00C91601">
        <w:rPr>
          <w:sz w:val="20"/>
          <w:szCs w:val="20"/>
          <w:lang w:val="uk-UA"/>
        </w:rPr>
        <w:t>______</w:t>
      </w:r>
      <w:r w:rsidR="00C61742" w:rsidRPr="00B239E1">
        <w:rPr>
          <w:sz w:val="20"/>
          <w:szCs w:val="20"/>
          <w:lang w:val="en-US"/>
        </w:rPr>
        <w:t>__</w:t>
      </w:r>
      <w:r w:rsidRPr="00B239E1">
        <w:rPr>
          <w:sz w:val="20"/>
          <w:szCs w:val="20"/>
          <w:lang w:val="en-US"/>
        </w:rPr>
        <w:t xml:space="preserve">___ </w:t>
      </w:r>
      <w:r w:rsidR="00C91601">
        <w:rPr>
          <w:sz w:val="20"/>
          <w:szCs w:val="20"/>
          <w:lang w:val="uk-UA"/>
        </w:rPr>
        <w:t xml:space="preserve">   від / </w:t>
      </w:r>
      <w:r w:rsidRPr="00B239E1">
        <w:rPr>
          <w:sz w:val="20"/>
          <w:szCs w:val="20"/>
          <w:lang w:val="en-US"/>
        </w:rPr>
        <w:t>dated</w:t>
      </w:r>
      <w:r w:rsidR="00C91601">
        <w:rPr>
          <w:sz w:val="20"/>
          <w:szCs w:val="20"/>
          <w:lang w:val="uk-UA"/>
        </w:rPr>
        <w:t xml:space="preserve">   </w:t>
      </w:r>
      <w:r w:rsidR="00C61742" w:rsidRPr="00B239E1">
        <w:rPr>
          <w:sz w:val="20"/>
          <w:szCs w:val="20"/>
          <w:lang w:val="en-US"/>
        </w:rPr>
        <w:t>___</w:t>
      </w:r>
      <w:r w:rsidR="002849B1">
        <w:rPr>
          <w:sz w:val="20"/>
          <w:szCs w:val="20"/>
          <w:lang w:val="uk-UA"/>
        </w:rPr>
        <w:t>_</w:t>
      </w:r>
      <w:r w:rsidR="00C61742" w:rsidRPr="00B239E1">
        <w:rPr>
          <w:sz w:val="20"/>
          <w:szCs w:val="20"/>
          <w:lang w:val="en-US"/>
        </w:rPr>
        <w:t>__</w:t>
      </w:r>
      <w:r w:rsidR="00D86FAC" w:rsidRPr="00B239E1">
        <w:rPr>
          <w:sz w:val="20"/>
          <w:szCs w:val="20"/>
          <w:lang w:val="en-US"/>
        </w:rPr>
        <w:t>_____</w:t>
      </w:r>
      <w:r w:rsidR="00C91601"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</w:t>
      </w:r>
      <w:r w:rsidR="00C91601"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__</w:t>
      </w:r>
    </w:p>
    <w:p w14:paraId="170DDF01" w14:textId="77777777" w:rsidR="00D86FAC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C61742">
        <w:rPr>
          <w:sz w:val="20"/>
          <w:szCs w:val="20"/>
          <w:lang w:val="uk-UA"/>
        </w:rPr>
        <w:t>ЕІС-код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/</w:t>
      </w:r>
      <w:r w:rsidR="002849B1">
        <w:rPr>
          <w:sz w:val="20"/>
          <w:szCs w:val="20"/>
          <w:lang w:val="uk-UA"/>
        </w:rPr>
        <w:t xml:space="preserve"> </w:t>
      </w:r>
      <w:r w:rsidR="00D86FAC" w:rsidRPr="00B239E1">
        <w:rPr>
          <w:sz w:val="20"/>
          <w:szCs w:val="20"/>
          <w:lang w:val="en-US"/>
        </w:rPr>
        <w:t>ЕІС-</w:t>
      </w:r>
      <w:r w:rsidR="00345FA1" w:rsidRPr="00B239E1">
        <w:rPr>
          <w:sz w:val="20"/>
          <w:szCs w:val="20"/>
          <w:lang w:val="en-US"/>
        </w:rPr>
        <w:t>code</w:t>
      </w:r>
      <w:r w:rsidR="00D86FAC" w:rsidRPr="00B239E1">
        <w:rPr>
          <w:sz w:val="20"/>
          <w:szCs w:val="20"/>
          <w:lang w:val="en-US"/>
        </w:rPr>
        <w:t xml:space="preserve"> </w:t>
      </w:r>
      <w:r w:rsidRPr="00C61742">
        <w:rPr>
          <w:sz w:val="20"/>
          <w:szCs w:val="20"/>
          <w:lang w:val="uk-UA"/>
        </w:rPr>
        <w:t>Замовника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 xml:space="preserve">/ </w:t>
      </w:r>
      <w:r w:rsidRPr="00B239E1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the </w:t>
      </w:r>
      <w:r w:rsidR="00B239E1">
        <w:rPr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</w:t>
      </w:r>
      <w:r w:rsidR="00C61742" w:rsidRPr="00B239E1">
        <w:rPr>
          <w:sz w:val="20"/>
          <w:szCs w:val="20"/>
          <w:lang w:val="en-US"/>
        </w:rPr>
        <w:t>___</w:t>
      </w:r>
      <w:r w:rsidR="00D86FAC" w:rsidRPr="00B239E1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</w:t>
      </w:r>
      <w:r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__</w:t>
      </w:r>
    </w:p>
    <w:p w14:paraId="0A30F8A4" w14:textId="77777777" w:rsidR="00C61742" w:rsidRPr="00B239E1" w:rsidRDefault="00C61742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en-US"/>
        </w:rPr>
      </w:pPr>
    </w:p>
    <w:p w14:paraId="13BF65CD" w14:textId="77777777" w:rsidR="00C91601" w:rsidRPr="00C61742" w:rsidRDefault="00C91601" w:rsidP="00C91601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uk-UA"/>
        </w:rPr>
      </w:pPr>
      <w:r w:rsidRPr="00C61742">
        <w:rPr>
          <w:b/>
          <w:color w:val="000000"/>
          <w:sz w:val="20"/>
          <w:szCs w:val="20"/>
          <w:u w:val="single"/>
          <w:lang w:val="uk-UA"/>
        </w:rPr>
        <w:t>ЗАЯВКА НА РОЗПОДІЛ ПОТУЖНОСТІ</w:t>
      </w:r>
      <w:r>
        <w:rPr>
          <w:b/>
          <w:color w:val="000000"/>
          <w:sz w:val="20"/>
          <w:szCs w:val="20"/>
          <w:u w:val="single"/>
          <w:lang w:val="uk-UA"/>
        </w:rPr>
        <w:t xml:space="preserve"> /</w:t>
      </w:r>
      <w:r w:rsidRPr="00B239E1">
        <w:rPr>
          <w:b/>
          <w:color w:val="000000"/>
          <w:sz w:val="20"/>
          <w:szCs w:val="20"/>
          <w:lang w:val="en-US"/>
        </w:rPr>
        <w:t xml:space="preserve">  </w:t>
      </w:r>
      <w:r w:rsidRPr="00B239E1">
        <w:rPr>
          <w:b/>
          <w:color w:val="000000"/>
          <w:sz w:val="20"/>
          <w:szCs w:val="20"/>
          <w:u w:val="single"/>
          <w:lang w:val="en-US"/>
        </w:rPr>
        <w:t xml:space="preserve"> APPLICATION FOR CAPACITY ALLOCATION</w:t>
      </w:r>
    </w:p>
    <w:p w14:paraId="30B1221F" w14:textId="77777777" w:rsidR="00C91601" w:rsidRDefault="00C91601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lang w:val="en-US"/>
        </w:rPr>
      </w:pPr>
    </w:p>
    <w:p w14:paraId="1676BF07" w14:textId="77777777" w:rsidR="00D86FAC" w:rsidRDefault="00C61742" w:rsidP="00C44420">
      <w:pPr>
        <w:tabs>
          <w:tab w:val="left" w:pos="12758"/>
        </w:tabs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 w:rsidRPr="00B239E1">
        <w:rPr>
          <w:color w:val="000000"/>
          <w:sz w:val="20"/>
          <w:szCs w:val="20"/>
          <w:lang w:val="en-US"/>
        </w:rPr>
        <w:t>______</w:t>
      </w:r>
      <w:r w:rsidR="00C91601">
        <w:rPr>
          <w:color w:val="000000"/>
          <w:sz w:val="20"/>
          <w:szCs w:val="20"/>
          <w:lang w:val="uk-UA"/>
        </w:rPr>
        <w:t>____</w:t>
      </w:r>
      <w:r w:rsidRPr="00B239E1">
        <w:rPr>
          <w:color w:val="000000"/>
          <w:sz w:val="20"/>
          <w:szCs w:val="20"/>
          <w:lang w:val="en-US"/>
        </w:rPr>
        <w:t>_</w:t>
      </w:r>
      <w:r w:rsidR="00CF70F1">
        <w:rPr>
          <w:color w:val="000000"/>
          <w:sz w:val="20"/>
          <w:szCs w:val="20"/>
          <w:lang w:val="uk-UA"/>
        </w:rPr>
        <w:t>_____</w:t>
      </w:r>
      <w:r w:rsidRPr="00B239E1">
        <w:rPr>
          <w:color w:val="000000"/>
          <w:sz w:val="20"/>
          <w:szCs w:val="20"/>
          <w:lang w:val="en-US"/>
        </w:rPr>
        <w:t>__</w:t>
      </w:r>
      <w:r w:rsidR="00C44420">
        <w:rPr>
          <w:color w:val="000000"/>
          <w:sz w:val="20"/>
          <w:szCs w:val="20"/>
          <w:lang w:val="en-US"/>
        </w:rPr>
        <w:tab/>
      </w:r>
      <w:r w:rsidR="00C91601">
        <w:rPr>
          <w:color w:val="000000"/>
          <w:sz w:val="20"/>
          <w:szCs w:val="20"/>
          <w:lang w:val="uk-UA"/>
        </w:rPr>
        <w:t>Київ /</w:t>
      </w:r>
      <w:r w:rsidR="00345FA1" w:rsidRPr="00B239E1">
        <w:rPr>
          <w:color w:val="000000"/>
          <w:sz w:val="20"/>
          <w:szCs w:val="20"/>
          <w:lang w:val="en-US"/>
        </w:rPr>
        <w:t>Kyiv</w:t>
      </w:r>
    </w:p>
    <w:p w14:paraId="648B391F" w14:textId="77777777" w:rsidR="00C44420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k-UA"/>
        </w:rPr>
        <w:t xml:space="preserve">Дата / </w:t>
      </w:r>
      <w:r w:rsidRPr="00B239E1">
        <w:rPr>
          <w:color w:val="000000"/>
          <w:sz w:val="20"/>
          <w:szCs w:val="20"/>
          <w:lang w:val="en-US"/>
        </w:rPr>
        <w:t>(date)</w:t>
      </w:r>
    </w:p>
    <w:p w14:paraId="4C1B4256" w14:textId="77777777" w:rsidR="00C44420" w:rsidRPr="00B239E1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4122"/>
        <w:gridCol w:w="1456"/>
        <w:gridCol w:w="1540"/>
        <w:gridCol w:w="1822"/>
        <w:gridCol w:w="2400"/>
        <w:gridCol w:w="1701"/>
      </w:tblGrid>
      <w:tr w:rsidR="00D86FAC" w:rsidRPr="00BF53D5" w14:paraId="0C5FF14D" w14:textId="77777777" w:rsidTr="00C44420">
        <w:trPr>
          <w:trHeight w:val="236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C28B" w14:textId="77777777" w:rsidR="00CF70F1" w:rsidRDefault="00FD7C67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  <w:p w14:paraId="66503E83" w14:textId="77777777" w:rsidR="00CF70F1" w:rsidRDefault="00CF70F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</w:t>
            </w:r>
          </w:p>
          <w:p w14:paraId="2F7B16A3" w14:textId="77777777" w:rsidR="00D86FAC" w:rsidRPr="00B239E1" w:rsidRDefault="00345FA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202609" w14:textId="77777777" w:rsidR="00D86FAC" w:rsidRPr="00B239E1" w:rsidRDefault="00FD7C67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Індивідуальні послуги на місяць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/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Individual monthly services</w:t>
            </w:r>
          </w:p>
        </w:tc>
      </w:tr>
      <w:tr w:rsidR="00D86FAC" w:rsidRPr="00B239E1" w14:paraId="7BF2CF04" w14:textId="77777777" w:rsidTr="00C44420">
        <w:trPr>
          <w:trHeight w:val="23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8DC21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E1D0ED" w14:textId="77777777"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Тип послуги на місяць</w:t>
            </w:r>
          </w:p>
          <w:p w14:paraId="1719065E" w14:textId="77777777" w:rsidR="00CF70F1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(робочий обсяг, потужність закачування, потужність відбору)</w:t>
            </w:r>
          </w:p>
          <w:p w14:paraId="3615F7B3" w14:textId="77777777" w:rsidR="00CF70F1" w:rsidRP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-----------------------------------</w:t>
            </w:r>
          </w:p>
          <w:p w14:paraId="03CC66AC" w14:textId="77777777" w:rsidR="00D86FAC" w:rsidRPr="00B239E1" w:rsidRDefault="00FD7C67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ype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 xml:space="preserve"> of service per month</w:t>
            </w:r>
          </w:p>
          <w:p w14:paraId="538B8363" w14:textId="77777777"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working volume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injection capacity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withdrawal capacity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3C61EE" w14:textId="77777777"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Заявлений обсяг </w:t>
            </w:r>
          </w:p>
          <w:p w14:paraId="6985AFB1" w14:textId="77777777"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14:paraId="48B1F709" w14:textId="77777777"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</w:t>
            </w:r>
          </w:p>
          <w:p w14:paraId="6E5EF706" w14:textId="77777777" w:rsidR="00345FA1" w:rsidRPr="00B239E1" w:rsidRDefault="00345FA1" w:rsidP="00345FA1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 xml:space="preserve">Requested volume </w:t>
            </w:r>
          </w:p>
          <w:p w14:paraId="4C378A74" w14:textId="77777777" w:rsidR="00D86FAC" w:rsidRPr="00B239E1" w:rsidRDefault="00345FA1" w:rsidP="00345FA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Pr="00B239E1">
              <w:rPr>
                <w:b/>
                <w:sz w:val="20"/>
                <w:szCs w:val="20"/>
                <w:lang w:val="en-US"/>
              </w:rPr>
              <w:t>/day)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65ED" w14:textId="77777777"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Мінімальний обов’язковий обсяг </w:t>
            </w:r>
          </w:p>
          <w:p w14:paraId="419DEA26" w14:textId="77777777"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14:paraId="622C7E5B" w14:textId="77777777"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</w:t>
            </w:r>
          </w:p>
          <w:p w14:paraId="5FF85EFE" w14:textId="77777777"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Minimal obligatory volume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566132BA" w14:textId="77777777"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E3FE75" w14:textId="77777777"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Розподілений обсяг</w:t>
            </w:r>
          </w:p>
          <w:p w14:paraId="6AA5B621" w14:textId="77777777"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 *</w:t>
            </w:r>
          </w:p>
          <w:p w14:paraId="7248F1D8" w14:textId="77777777"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</w:t>
            </w:r>
          </w:p>
          <w:p w14:paraId="7372CDD9" w14:textId="77777777"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Allocated volume</w:t>
            </w:r>
          </w:p>
          <w:p w14:paraId="164FEAB5" w14:textId="77777777"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239E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B239E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 *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BD263" w14:textId="77777777" w:rsidR="00D86FAC" w:rsidRPr="00B239E1" w:rsidRDefault="00CF70F1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Строк</w:t>
            </w: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="00B239E1" w:rsidRPr="00B239E1">
              <w:rPr>
                <w:b/>
                <w:color w:val="000000"/>
                <w:sz w:val="20"/>
                <w:szCs w:val="20"/>
                <w:lang w:val="en-US"/>
              </w:rPr>
              <w:t>Period</w:t>
            </w:r>
          </w:p>
        </w:tc>
      </w:tr>
      <w:tr w:rsidR="00D86FAC" w:rsidRPr="00BF53D5" w14:paraId="4271920B" w14:textId="77777777" w:rsidTr="00C44420">
        <w:trPr>
          <w:cantSplit/>
          <w:trHeight w:val="174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CCF5B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B961E" w14:textId="77777777"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AB08B7" w14:textId="77777777"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A2C39" w14:textId="77777777"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F5515" w14:textId="77777777"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FE051" w14:textId="77777777"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з</w:t>
            </w:r>
          </w:p>
          <w:p w14:paraId="47FD6D86" w14:textId="77777777"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14:paraId="605F8F4F" w14:textId="77777777"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</w:t>
            </w:r>
          </w:p>
          <w:p w14:paraId="4D09BD8A" w14:textId="77777777"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from</w:t>
            </w:r>
          </w:p>
          <w:p w14:paraId="09B929EF" w14:textId="77777777"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A5E4A" w14:textId="77777777"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до</w:t>
            </w:r>
          </w:p>
          <w:p w14:paraId="1A4FF3A8" w14:textId="77777777"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14:paraId="08434568" w14:textId="77777777"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------------------</w:t>
            </w:r>
          </w:p>
          <w:p w14:paraId="17CA644D" w14:textId="77777777"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to</w:t>
            </w:r>
          </w:p>
          <w:p w14:paraId="4A769652" w14:textId="77777777"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</w:tr>
      <w:tr w:rsidR="00D86FAC" w:rsidRPr="00B239E1" w14:paraId="7FABDCEE" w14:textId="77777777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C8A10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94808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D0191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20D63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87697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0A60B6" w14:textId="77777777"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D087F" w14:textId="77777777"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86FAC" w:rsidRPr="00B239E1" w14:paraId="0AA6BFF4" w14:textId="77777777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CC5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A93" w14:textId="21C16115" w:rsidR="00D86FAC" w:rsidRPr="00EE6463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A0BA" w14:textId="284F3F14" w:rsidR="00D86FAC" w:rsidRPr="00EE6463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BFE" w14:textId="0333B990" w:rsidR="00D86FAC" w:rsidRPr="00EE6463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2D1" w14:textId="77777777"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F3A11" w14:textId="146BA019" w:rsidR="00D86FAC" w:rsidRPr="00BA1D93" w:rsidRDefault="00D86FAC" w:rsidP="00BF53D5">
            <w:pPr>
              <w:adjustRightInd w:val="0"/>
              <w:spacing w:line="240" w:lineRule="atLeas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39EFA" w14:textId="7FE99B8C" w:rsidR="00D86FAC" w:rsidRPr="00BA1D93" w:rsidRDefault="00D86FAC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A1EB308" w14:textId="77777777" w:rsidR="00D86FAC" w:rsidRPr="00B239E1" w:rsidRDefault="00D86FAC" w:rsidP="00D86FAC">
      <w:pPr>
        <w:rPr>
          <w:sz w:val="20"/>
          <w:szCs w:val="20"/>
          <w:lang w:val="en-US"/>
        </w:rPr>
      </w:pPr>
    </w:p>
    <w:tbl>
      <w:tblPr>
        <w:tblW w:w="13041" w:type="dxa"/>
        <w:tblInd w:w="1843" w:type="dxa"/>
        <w:tblLayout w:type="fixed"/>
        <w:tblLook w:val="00A0" w:firstRow="1" w:lastRow="0" w:firstColumn="1" w:lastColumn="0" w:noHBand="0" w:noVBand="0"/>
      </w:tblPr>
      <w:tblGrid>
        <w:gridCol w:w="6946"/>
        <w:gridCol w:w="6095"/>
      </w:tblGrid>
      <w:tr w:rsidR="00D86FAC" w:rsidRPr="00B239E1" w14:paraId="1D75BF6E" w14:textId="77777777" w:rsidTr="00C44420">
        <w:trPr>
          <w:trHeight w:val="339"/>
        </w:trPr>
        <w:tc>
          <w:tcPr>
            <w:tcW w:w="2663" w:type="pct"/>
          </w:tcPr>
          <w:p w14:paraId="46C70702" w14:textId="77777777" w:rsidR="00D86FAC" w:rsidRPr="00B239E1" w:rsidRDefault="00C91601" w:rsidP="00D86F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Замовник: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>
              <w:rPr>
                <w:b/>
                <w:sz w:val="20"/>
                <w:szCs w:val="20"/>
                <w:lang w:val="en-US"/>
              </w:rPr>
              <w:t>Client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pct"/>
          </w:tcPr>
          <w:p w14:paraId="5C64AE0B" w14:textId="77777777" w:rsidR="00D86FAC" w:rsidRPr="00B239E1" w:rsidRDefault="00C91601" w:rsidP="00C61742">
            <w:pPr>
              <w:ind w:left="156"/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Оператор: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 w:rsidRPr="00B239E1">
              <w:rPr>
                <w:b/>
                <w:sz w:val="20"/>
                <w:szCs w:val="20"/>
                <w:lang w:val="en-US"/>
              </w:rPr>
              <w:t>Operator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86FAC" w:rsidRPr="00BF53D5" w14:paraId="19A3E656" w14:textId="77777777" w:rsidTr="00C44420">
        <w:trPr>
          <w:trHeight w:val="511"/>
        </w:trPr>
        <w:tc>
          <w:tcPr>
            <w:tcW w:w="2663" w:type="pct"/>
          </w:tcPr>
          <w:p w14:paraId="493D93DC" w14:textId="77777777" w:rsidR="004D3A11" w:rsidRDefault="004D3A11" w:rsidP="00FD7C67">
            <w:pPr>
              <w:rPr>
                <w:sz w:val="20"/>
                <w:szCs w:val="20"/>
                <w:lang w:val="en-US"/>
              </w:rPr>
            </w:pPr>
          </w:p>
          <w:p w14:paraId="5A5E41E7" w14:textId="77777777" w:rsidR="00FD7C67" w:rsidRPr="00B239E1" w:rsidRDefault="004D3A11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</w:t>
            </w:r>
          </w:p>
        </w:tc>
        <w:tc>
          <w:tcPr>
            <w:tcW w:w="2337" w:type="pct"/>
          </w:tcPr>
          <w:p w14:paraId="6D1312BB" w14:textId="77777777" w:rsidR="00172024" w:rsidRPr="00C61742" w:rsidRDefault="00172024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Акціонерне товариство «Укртрансгаз»</w:t>
            </w:r>
          </w:p>
          <w:p w14:paraId="0FC28BA5" w14:textId="77777777" w:rsidR="00172024" w:rsidRDefault="00172024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Філія «Оператор газосховищ України»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</w:p>
          <w:p w14:paraId="3573E839" w14:textId="77777777" w:rsidR="00172024" w:rsidRPr="00172024" w:rsidRDefault="00172024" w:rsidP="00172024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14:paraId="3AA09DC9" w14:textId="77777777" w:rsidR="00D86FAC" w:rsidRPr="00172024" w:rsidRDefault="00B239E1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Joint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Stock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Company</w:t>
            </w:r>
            <w:r w:rsidR="000B4915" w:rsidRPr="0017202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Ukrtransgas</w:t>
            </w:r>
            <w:proofErr w:type="spellEnd"/>
            <w:r w:rsidR="000B4915" w:rsidRPr="00172024">
              <w:rPr>
                <w:b/>
                <w:sz w:val="20"/>
                <w:szCs w:val="20"/>
                <w:lang w:val="uk-UA"/>
              </w:rPr>
              <w:t>»</w:t>
            </w:r>
          </w:p>
          <w:p w14:paraId="3ED20202" w14:textId="77777777" w:rsidR="00C25A92" w:rsidRPr="00B239E1" w:rsidRDefault="00B239E1" w:rsidP="000B49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Branch</w:t>
            </w:r>
            <w:r w:rsidR="00C25A92" w:rsidRPr="00B239E1">
              <w:rPr>
                <w:b/>
                <w:sz w:val="20"/>
                <w:szCs w:val="20"/>
                <w:lang w:val="en-US"/>
              </w:rPr>
              <w:t xml:space="preserve"> «</w:t>
            </w:r>
            <w:r w:rsidRPr="00B239E1">
              <w:rPr>
                <w:b/>
                <w:sz w:val="20"/>
                <w:szCs w:val="20"/>
                <w:lang w:val="en-US"/>
              </w:rPr>
              <w:t>Storage System Operator of Ukraine</w:t>
            </w:r>
            <w:r w:rsidR="00C25A92" w:rsidRPr="00B239E1">
              <w:rPr>
                <w:b/>
                <w:sz w:val="20"/>
                <w:szCs w:val="20"/>
                <w:lang w:val="en-US"/>
              </w:rPr>
              <w:t>»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6FAC" w:rsidRPr="009649FA" w14:paraId="3F49060C" w14:textId="77777777" w:rsidTr="00C44420">
        <w:trPr>
          <w:trHeight w:val="585"/>
        </w:trPr>
        <w:tc>
          <w:tcPr>
            <w:tcW w:w="2663" w:type="pct"/>
          </w:tcPr>
          <w:p w14:paraId="3FC84264" w14:textId="77777777" w:rsidR="00D86FAC" w:rsidRPr="00B239E1" w:rsidRDefault="0000576D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B239E1" w:rsidRPr="00B239E1">
              <w:rPr>
                <w:sz w:val="20"/>
                <w:szCs w:val="20"/>
                <w:lang w:val="en-US"/>
              </w:rPr>
              <w:t>Phone</w:t>
            </w:r>
            <w:r w:rsidR="00D86FAC" w:rsidRPr="00B239E1">
              <w:rPr>
                <w:sz w:val="20"/>
                <w:szCs w:val="20"/>
                <w:lang w:val="en-US"/>
              </w:rPr>
              <w:t>:</w:t>
            </w:r>
            <w:r w:rsidR="00FD7C67">
              <w:rPr>
                <w:sz w:val="20"/>
                <w:szCs w:val="20"/>
                <w:lang w:val="uk-UA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AF2FD9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 </w:t>
            </w:r>
          </w:p>
        </w:tc>
        <w:tc>
          <w:tcPr>
            <w:tcW w:w="2337" w:type="pct"/>
          </w:tcPr>
          <w:p w14:paraId="00A7C54F" w14:textId="77777777" w:rsidR="00D86FAC" w:rsidRPr="00B239E1" w:rsidRDefault="00C61742" w:rsidP="00FD7C67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</w:t>
            </w:r>
            <w:r w:rsidR="009649FA">
              <w:rPr>
                <w:sz w:val="20"/>
                <w:szCs w:val="20"/>
                <w:lang w:val="uk-UA"/>
              </w:rPr>
              <w:t xml:space="preserve">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9649FA" w:rsidRPr="00B239E1">
              <w:rPr>
                <w:sz w:val="20"/>
                <w:szCs w:val="20"/>
                <w:lang w:val="en-US"/>
              </w:rPr>
              <w:t xml:space="preserve">Phone:   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Pr="00B239E1">
              <w:rPr>
                <w:sz w:val="20"/>
                <w:szCs w:val="20"/>
                <w:lang w:val="en-US"/>
              </w:rPr>
              <w:t>______</w:t>
            </w:r>
            <w:r w:rsidR="00AF2FD9" w:rsidRPr="00B239E1">
              <w:rPr>
                <w:sz w:val="20"/>
                <w:szCs w:val="20"/>
                <w:lang w:val="en-US"/>
              </w:rPr>
              <w:t>_____</w:t>
            </w:r>
            <w:r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 </w:t>
            </w:r>
          </w:p>
        </w:tc>
      </w:tr>
      <w:tr w:rsidR="00D86FAC" w:rsidRPr="00BF53D5" w14:paraId="7BABCB77" w14:textId="77777777" w:rsidTr="00C44420">
        <w:trPr>
          <w:trHeight w:val="1030"/>
        </w:trPr>
        <w:tc>
          <w:tcPr>
            <w:tcW w:w="2663" w:type="pct"/>
          </w:tcPr>
          <w:p w14:paraId="6F79C37D" w14:textId="77777777" w:rsidR="00FD7C67" w:rsidRDefault="0000576D" w:rsidP="00FD7C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14:paraId="2D4D8281" w14:textId="77777777" w:rsidR="004D3A1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/</w:t>
            </w:r>
            <w:r w:rsidRPr="00B239E1">
              <w:rPr>
                <w:sz w:val="20"/>
                <w:szCs w:val="20"/>
                <w:lang w:val="en-US"/>
              </w:rPr>
              <w:t xml:space="preserve"> Seal  (if any)</w:t>
            </w:r>
          </w:p>
          <w:p w14:paraId="11945E84" w14:textId="77777777" w:rsidR="00D86FAC" w:rsidRPr="00B239E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</w:t>
            </w:r>
            <w:r w:rsidR="00C61742" w:rsidRPr="00B239E1">
              <w:rPr>
                <w:sz w:val="20"/>
                <w:szCs w:val="20"/>
                <w:lang w:val="en-US"/>
              </w:rPr>
              <w:t>_____</w:t>
            </w:r>
            <w:r w:rsidR="00D86FAC" w:rsidRPr="00B239E1">
              <w:rPr>
                <w:sz w:val="20"/>
                <w:szCs w:val="20"/>
                <w:lang w:val="en-US"/>
              </w:rPr>
              <w:t>__</w:t>
            </w:r>
            <w:r w:rsidR="00C61742" w:rsidRPr="00B239E1">
              <w:rPr>
                <w:sz w:val="20"/>
                <w:szCs w:val="20"/>
                <w:lang w:val="en-US"/>
              </w:rPr>
              <w:t>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00576D">
              <w:rPr>
                <w:sz w:val="20"/>
                <w:szCs w:val="20"/>
                <w:lang w:val="uk-UA"/>
              </w:rPr>
              <w:t>___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>         </w:t>
            </w:r>
            <w:r w:rsidR="00C91601">
              <w:rPr>
                <w:sz w:val="20"/>
                <w:szCs w:val="20"/>
                <w:lang w:val="en-US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 </w:t>
            </w:r>
            <w:r w:rsidR="00D86FAC" w:rsidRPr="00B239E1">
              <w:rPr>
                <w:sz w:val="20"/>
                <w:szCs w:val="20"/>
                <w:lang w:val="en-US"/>
              </w:rPr>
              <w:t>(</w:t>
            </w:r>
            <w:r w:rsidR="00B239E1" w:rsidRPr="00B239E1">
              <w:rPr>
                <w:sz w:val="20"/>
                <w:szCs w:val="20"/>
                <w:lang w:val="en-US"/>
              </w:rPr>
              <w:t>signature, full name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37" w:type="pct"/>
          </w:tcPr>
          <w:p w14:paraId="03FAA4A8" w14:textId="77777777" w:rsidR="00FD7C67" w:rsidRDefault="00C61742" w:rsidP="006A28EB">
            <w:pPr>
              <w:rPr>
                <w:sz w:val="20"/>
                <w:szCs w:val="20"/>
                <w:lang w:val="uk-UA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14:paraId="418B6512" w14:textId="77777777" w:rsidR="00D86FAC" w:rsidRPr="00B239E1" w:rsidRDefault="00FD7C67" w:rsidP="006A28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B239E1" w:rsidRPr="00B239E1">
              <w:rPr>
                <w:sz w:val="20"/>
                <w:szCs w:val="20"/>
                <w:lang w:val="en-US"/>
              </w:rPr>
              <w:t xml:space="preserve">Seal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 (</w:t>
            </w:r>
            <w:r w:rsidR="00B239E1" w:rsidRPr="00B239E1">
              <w:rPr>
                <w:sz w:val="20"/>
                <w:szCs w:val="20"/>
                <w:lang w:val="en-US"/>
              </w:rPr>
              <w:t>if any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  <w:p w14:paraId="1BB14B8B" w14:textId="77777777" w:rsidR="00D86FAC" w:rsidRPr="00B239E1" w:rsidRDefault="00C61742" w:rsidP="00CF70F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</w:t>
            </w:r>
            <w:r w:rsidR="00AF2FD9" w:rsidRPr="00B239E1">
              <w:rPr>
                <w:sz w:val="20"/>
                <w:szCs w:val="20"/>
                <w:lang w:val="en-US"/>
              </w:rPr>
              <w:t xml:space="preserve">  </w:t>
            </w:r>
            <w:r w:rsidR="00FD7C67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_____________________</w:t>
            </w:r>
            <w:r w:rsidRPr="00B239E1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 xml:space="preserve">              </w:t>
            </w:r>
            <w:r w:rsidR="00C91601">
              <w:rPr>
                <w:sz w:val="20"/>
                <w:szCs w:val="20"/>
                <w:lang w:val="en-US"/>
              </w:rPr>
              <w:t xml:space="preserve">        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91601" w:rsidRPr="00B239E1">
              <w:rPr>
                <w:sz w:val="20"/>
                <w:szCs w:val="20"/>
                <w:lang w:val="en-US"/>
              </w:rPr>
              <w:t xml:space="preserve">  (signature, full name)</w:t>
            </w:r>
          </w:p>
        </w:tc>
      </w:tr>
      <w:tr w:rsidR="00D86FAC" w:rsidRPr="00FD7C67" w14:paraId="651E325E" w14:textId="77777777" w:rsidTr="00C44420">
        <w:trPr>
          <w:trHeight w:val="397"/>
        </w:trPr>
        <w:tc>
          <w:tcPr>
            <w:tcW w:w="2663" w:type="pct"/>
          </w:tcPr>
          <w:p w14:paraId="08A9885F" w14:textId="77777777"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</w:t>
            </w:r>
            <w:r w:rsidR="0000576D">
              <w:rPr>
                <w:sz w:val="20"/>
                <w:szCs w:val="20"/>
                <w:lang w:val="uk-UA"/>
              </w:rPr>
              <w:t xml:space="preserve">          </w:t>
            </w:r>
            <w:r w:rsidR="00C91601">
              <w:rPr>
                <w:sz w:val="20"/>
                <w:szCs w:val="20"/>
                <w:lang w:val="uk-UA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 20__ </w:t>
            </w:r>
          </w:p>
        </w:tc>
        <w:tc>
          <w:tcPr>
            <w:tcW w:w="2337" w:type="pct"/>
          </w:tcPr>
          <w:p w14:paraId="6AE16CF7" w14:textId="77777777"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  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____________ 20__ </w:t>
            </w:r>
          </w:p>
        </w:tc>
      </w:tr>
    </w:tbl>
    <w:p w14:paraId="527F3D0E" w14:textId="77777777" w:rsidR="004D3A11" w:rsidRDefault="004D3A11" w:rsidP="00C44420">
      <w:pPr>
        <w:ind w:firstLine="708"/>
        <w:rPr>
          <w:sz w:val="20"/>
          <w:szCs w:val="20"/>
          <w:lang w:val="uk-UA"/>
        </w:rPr>
      </w:pPr>
    </w:p>
    <w:p w14:paraId="7656140E" w14:textId="77777777" w:rsidR="004D3A11" w:rsidRDefault="004D3A11" w:rsidP="00C44420">
      <w:pPr>
        <w:ind w:firstLine="708"/>
        <w:rPr>
          <w:sz w:val="20"/>
          <w:szCs w:val="20"/>
          <w:lang w:val="uk-UA"/>
        </w:rPr>
      </w:pPr>
    </w:p>
    <w:p w14:paraId="5F4C5259" w14:textId="77777777" w:rsidR="00FD7C67" w:rsidRPr="00C61742" w:rsidRDefault="00FD7C67" w:rsidP="00C44420">
      <w:pPr>
        <w:ind w:firstLine="708"/>
        <w:rPr>
          <w:b/>
          <w:color w:val="000000"/>
          <w:sz w:val="20"/>
          <w:szCs w:val="20"/>
          <w:lang w:val="uk-UA"/>
        </w:rPr>
      </w:pPr>
      <w:r w:rsidRPr="00C61742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  <w:r>
        <w:rPr>
          <w:sz w:val="20"/>
          <w:szCs w:val="20"/>
          <w:lang w:val="uk-UA"/>
        </w:rPr>
        <w:t xml:space="preserve"> /</w:t>
      </w:r>
    </w:p>
    <w:p w14:paraId="0E000484" w14:textId="77777777" w:rsidR="00842B8D" w:rsidRPr="00CF70F1" w:rsidRDefault="00D86FAC" w:rsidP="00CF70F1">
      <w:pPr>
        <w:ind w:firstLine="708"/>
        <w:rPr>
          <w:b/>
          <w:color w:val="000000"/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 xml:space="preserve">* - </w:t>
      </w:r>
      <w:r w:rsidR="00B239E1" w:rsidRPr="00B239E1">
        <w:rPr>
          <w:sz w:val="20"/>
          <w:szCs w:val="20"/>
          <w:lang w:val="en-US"/>
        </w:rPr>
        <w:t>operator fills in following the capacity allocation procedure</w:t>
      </w:r>
    </w:p>
    <w:sectPr w:rsidR="00842B8D" w:rsidRPr="00CF70F1" w:rsidSect="00C44420">
      <w:pgSz w:w="16838" w:h="11906" w:orient="landscape"/>
      <w:pgMar w:top="709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AC"/>
    <w:rsid w:val="0000576D"/>
    <w:rsid w:val="000B4915"/>
    <w:rsid w:val="00172024"/>
    <w:rsid w:val="001755BA"/>
    <w:rsid w:val="00176631"/>
    <w:rsid w:val="001862F2"/>
    <w:rsid w:val="00251C22"/>
    <w:rsid w:val="002849B1"/>
    <w:rsid w:val="002C2039"/>
    <w:rsid w:val="00323975"/>
    <w:rsid w:val="00345FA1"/>
    <w:rsid w:val="004D0796"/>
    <w:rsid w:val="004D3A11"/>
    <w:rsid w:val="004E3B0A"/>
    <w:rsid w:val="00506435"/>
    <w:rsid w:val="00666C60"/>
    <w:rsid w:val="006811C0"/>
    <w:rsid w:val="00842B8D"/>
    <w:rsid w:val="0086241A"/>
    <w:rsid w:val="009649FA"/>
    <w:rsid w:val="009762A7"/>
    <w:rsid w:val="00A47C51"/>
    <w:rsid w:val="00AF2FD9"/>
    <w:rsid w:val="00B239E1"/>
    <w:rsid w:val="00BA1D93"/>
    <w:rsid w:val="00BF53D5"/>
    <w:rsid w:val="00C25A92"/>
    <w:rsid w:val="00C36C29"/>
    <w:rsid w:val="00C44420"/>
    <w:rsid w:val="00C61742"/>
    <w:rsid w:val="00C74336"/>
    <w:rsid w:val="00C91601"/>
    <w:rsid w:val="00CF70F1"/>
    <w:rsid w:val="00D86FAC"/>
    <w:rsid w:val="00DD1A15"/>
    <w:rsid w:val="00EB15F8"/>
    <w:rsid w:val="00EE6463"/>
    <w:rsid w:val="00EF68C2"/>
    <w:rsid w:val="00F263CF"/>
    <w:rsid w:val="00FD413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A55"/>
  <w15:docId w15:val="{26E1A24B-9AFD-4615-A497-AB29F6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Ленська Ганна Сергіївна</cp:lastModifiedBy>
  <cp:revision>3</cp:revision>
  <cp:lastPrinted>2019-04-05T07:04:00Z</cp:lastPrinted>
  <dcterms:created xsi:type="dcterms:W3CDTF">2022-09-07T14:17:00Z</dcterms:created>
  <dcterms:modified xsi:type="dcterms:W3CDTF">2022-09-08T05:42:00Z</dcterms:modified>
</cp:coreProperties>
</file>