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76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6"/>
        <w:gridCol w:w="5096"/>
      </w:tblGrid>
      <w:tr w:rsidR="00C1545C" w:rsidRPr="00D12777" w:rsidTr="00F16604">
        <w:trPr>
          <w:trHeight w:val="13964"/>
        </w:trPr>
        <w:tc>
          <w:tcPr>
            <w:tcW w:w="10666" w:type="dxa"/>
          </w:tcPr>
          <w:p w:rsidR="00C1545C" w:rsidRPr="00C702A3" w:rsidRDefault="00C1545C" w:rsidP="002D23B0">
            <w:pPr>
              <w:pStyle w:val="Default"/>
              <w:jc w:val="center"/>
              <w:rPr>
                <w:b/>
                <w:caps/>
                <w:sz w:val="22"/>
                <w:szCs w:val="22"/>
                <w:u w:val="single"/>
                <w:lang w:val="uk-UA"/>
              </w:rPr>
            </w:pPr>
            <w:r w:rsidRPr="00C702A3">
              <w:rPr>
                <w:b/>
                <w:caps/>
                <w:sz w:val="22"/>
                <w:szCs w:val="22"/>
                <w:u w:val="single"/>
                <w:lang w:val="uk-UA"/>
              </w:rPr>
              <w:t>Перелік  документів для укладення договорів</w:t>
            </w:r>
          </w:p>
          <w:p w:rsidR="00C1545C" w:rsidRPr="002D23B0" w:rsidRDefault="00C1545C" w:rsidP="002D23B0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C1545C" w:rsidRDefault="00C1545C" w:rsidP="00063D51">
            <w:pPr>
              <w:pStyle w:val="Default"/>
              <w:jc w:val="both"/>
              <w:rPr>
                <w:szCs w:val="23"/>
                <w:lang w:val="uk-UA"/>
              </w:rPr>
            </w:pPr>
          </w:p>
          <w:p w:rsidR="00C1545C" w:rsidRPr="00683D56" w:rsidRDefault="00C1545C" w:rsidP="00C1545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статут контрагента</w:t>
            </w:r>
            <w:r w:rsidR="00F1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(завірений належним чином)</w:t>
            </w: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C1545C" w:rsidRDefault="00C1545C" w:rsidP="00C1545C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витяг з Єдиного державного реєстру юридичних осіб та фізичних осіб </w:t>
            </w:r>
            <w:r w:rsid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підприємців, отриманий не пізніше 1 місяця до дати укладання договору</w:t>
            </w:r>
            <w:r w:rsidR="00F16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(завірений належним чином)</w:t>
            </w: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;</w:t>
            </w:r>
          </w:p>
          <w:p w:rsidR="00C1545C" w:rsidRPr="00683D56" w:rsidRDefault="00C1545C" w:rsidP="00C1545C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наказ (протокол зборів засновників) про призначення керівника контрагента, його П.І.Б., </w:t>
            </w:r>
            <w:r w:rsidR="00CF0810"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чітка та якісна </w:t>
            </w:r>
            <w:r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ксерокопі</w:t>
            </w:r>
            <w:r w:rsidR="00CF0810"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я</w:t>
            </w:r>
            <w:r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паспорту</w:t>
            </w:r>
            <w:r w:rsidR="00F848AB"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, кожна сторінка якої </w:t>
            </w:r>
            <w:r w:rsidR="00CF0810"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завірен</w:t>
            </w:r>
            <w:r w:rsidR="00F848AB"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а</w:t>
            </w:r>
            <w:r w:rsidR="00CF0810"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особистим підписом </w:t>
            </w:r>
            <w:r w:rsidR="00F848AB"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власника паспорту</w:t>
            </w:r>
            <w:r w:rsidRPr="00F84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;</w:t>
            </w:r>
          </w:p>
          <w:p w:rsidR="00C1545C" w:rsidRDefault="00022977" w:rsidP="00C1545C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довіреність тощо;</w:t>
            </w:r>
          </w:p>
          <w:p w:rsidR="00022977" w:rsidRDefault="00022977" w:rsidP="00C1545C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Pr="000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питувальник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Pr="000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онтрагента - юридичної особи</w:t>
            </w:r>
            <w:r w:rsidR="00DC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заповнений належним чином;</w:t>
            </w:r>
          </w:p>
          <w:p w:rsidR="00022977" w:rsidRDefault="00022977" w:rsidP="00C1545C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згода на обробку персональних даних</w:t>
            </w:r>
            <w:r w:rsidR="00DC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bookmarkStart w:id="0" w:name="_GoBack"/>
            <w:bookmarkEnd w:id="0"/>
          </w:p>
          <w:p w:rsidR="00022977" w:rsidRDefault="00022977" w:rsidP="00022977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D3185" w:rsidRPr="001F1F25" w:rsidRDefault="00AD3185" w:rsidP="00AD3185">
            <w:pPr>
              <w:pStyle w:val="Default"/>
              <w:jc w:val="both"/>
              <w:rPr>
                <w:b/>
                <w:color w:val="C00000"/>
                <w:szCs w:val="23"/>
                <w:lang w:val="uk-UA"/>
              </w:rPr>
            </w:pPr>
            <w:r w:rsidRPr="001F1F25">
              <w:rPr>
                <w:b/>
                <w:color w:val="C00000"/>
                <w:lang w:val="uk-UA"/>
              </w:rPr>
              <w:t>!!!</w:t>
            </w:r>
            <w:r w:rsidRPr="001F1F25">
              <w:rPr>
                <w:b/>
                <w:color w:val="C00000"/>
              </w:rPr>
              <w:t xml:space="preserve"> </w:t>
            </w:r>
            <w:r w:rsidRPr="001F1F25">
              <w:rPr>
                <w:b/>
                <w:color w:val="C00000"/>
                <w:lang w:val="uk-UA"/>
              </w:rPr>
              <w:t xml:space="preserve">Для проведення успішної процедури верифікації підпис уповноваженої особи у договорі має бути максимально відповідний підпису у </w:t>
            </w:r>
            <w:r w:rsidR="00CF62BA" w:rsidRPr="001F1F25">
              <w:rPr>
                <w:b/>
                <w:color w:val="C00000"/>
                <w:lang w:val="uk-UA"/>
              </w:rPr>
              <w:t>копії паспорту</w:t>
            </w:r>
            <w:r w:rsidRPr="001F1F25">
              <w:rPr>
                <w:b/>
                <w:color w:val="C00000"/>
                <w:lang w:val="uk-UA"/>
              </w:rPr>
              <w:t>.</w:t>
            </w:r>
          </w:p>
          <w:p w:rsidR="00C1545C" w:rsidRPr="001F1F25" w:rsidRDefault="002D23B0" w:rsidP="004A6348">
            <w:pPr>
              <w:pStyle w:val="Default"/>
              <w:jc w:val="both"/>
              <w:rPr>
                <w:b/>
                <w:color w:val="C00000"/>
                <w:lang w:val="uk-UA"/>
              </w:rPr>
            </w:pPr>
            <w:r w:rsidRPr="001F1F25">
              <w:rPr>
                <w:b/>
                <w:color w:val="C00000"/>
                <w:lang w:val="uk-UA"/>
              </w:rPr>
              <w:t>!!!</w:t>
            </w:r>
            <w:r w:rsidRPr="001F1F25">
              <w:rPr>
                <w:b/>
                <w:color w:val="C00000"/>
              </w:rPr>
              <w:t xml:space="preserve"> </w:t>
            </w:r>
            <w:r w:rsidR="00C702A3" w:rsidRPr="001F1F25">
              <w:rPr>
                <w:b/>
                <w:color w:val="C00000"/>
                <w:lang w:val="uk-UA"/>
              </w:rPr>
              <w:t xml:space="preserve">Якщо зазначені </w:t>
            </w:r>
            <w:r w:rsidRPr="001F1F25">
              <w:rPr>
                <w:b/>
                <w:color w:val="C00000"/>
                <w:lang w:val="uk-UA"/>
              </w:rPr>
              <w:t xml:space="preserve">документи, складені іноземною мовою, подається також їх засвідчений </w:t>
            </w:r>
            <w:r w:rsidR="004A6348" w:rsidRPr="001F1F25">
              <w:rPr>
                <w:b/>
                <w:color w:val="C00000"/>
                <w:lang w:val="uk-UA"/>
              </w:rPr>
              <w:t xml:space="preserve">нотаріально / </w:t>
            </w:r>
            <w:proofErr w:type="spellStart"/>
            <w:r w:rsidR="004A6348" w:rsidRPr="001F1F25">
              <w:rPr>
                <w:b/>
                <w:color w:val="C00000"/>
                <w:lang w:val="uk-UA"/>
              </w:rPr>
              <w:t>апостильований</w:t>
            </w:r>
            <w:proofErr w:type="spellEnd"/>
            <w:r w:rsidR="004A6348" w:rsidRPr="001F1F25">
              <w:rPr>
                <w:b/>
                <w:color w:val="C00000"/>
                <w:lang w:val="uk-UA"/>
              </w:rPr>
              <w:t xml:space="preserve"> або присяжний </w:t>
            </w:r>
            <w:r w:rsidRPr="001F1F25">
              <w:rPr>
                <w:b/>
                <w:color w:val="C00000"/>
                <w:lang w:val="uk-UA"/>
              </w:rPr>
              <w:t>переклад українською мовою.</w:t>
            </w:r>
          </w:p>
          <w:p w:rsidR="004A6348" w:rsidRPr="00DC3DEC" w:rsidRDefault="004A6348" w:rsidP="00DC3DEC">
            <w:pPr>
              <w:pStyle w:val="a6"/>
              <w:spacing w:before="75" w:beforeAutospacing="0" w:after="75" w:afterAutospacing="0"/>
              <w:rPr>
                <w:b/>
                <w:szCs w:val="23"/>
                <w:lang w:val="uk"/>
              </w:rPr>
            </w:pPr>
          </w:p>
        </w:tc>
        <w:tc>
          <w:tcPr>
            <w:tcW w:w="5096" w:type="dxa"/>
          </w:tcPr>
          <w:p w:rsidR="00C702A3" w:rsidRPr="00DC3DEC" w:rsidRDefault="00C702A3" w:rsidP="00D12777">
            <w:pPr>
              <w:pStyle w:val="Default"/>
              <w:jc w:val="both"/>
              <w:rPr>
                <w:b/>
              </w:rPr>
            </w:pPr>
          </w:p>
        </w:tc>
      </w:tr>
    </w:tbl>
    <w:p w:rsidR="00063D51" w:rsidRPr="00DC3DEC" w:rsidRDefault="00063D51" w:rsidP="001F1F25">
      <w:pPr>
        <w:pStyle w:val="Default"/>
        <w:jc w:val="both"/>
      </w:pPr>
    </w:p>
    <w:sectPr w:rsidR="00063D51" w:rsidRPr="00DC3DEC" w:rsidSect="0002297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E507D"/>
    <w:multiLevelType w:val="hybridMultilevel"/>
    <w:tmpl w:val="DFCE7018"/>
    <w:lvl w:ilvl="0" w:tplc="EC46FA3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1B04C95"/>
    <w:multiLevelType w:val="hybridMultilevel"/>
    <w:tmpl w:val="4D400F6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46EC05DF"/>
    <w:multiLevelType w:val="hybridMultilevel"/>
    <w:tmpl w:val="C59C73A0"/>
    <w:lvl w:ilvl="0" w:tplc="544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0E4963"/>
    <w:multiLevelType w:val="hybridMultilevel"/>
    <w:tmpl w:val="9D8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D1AC0"/>
    <w:multiLevelType w:val="hybridMultilevel"/>
    <w:tmpl w:val="43C2C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73AA2"/>
    <w:multiLevelType w:val="hybridMultilevel"/>
    <w:tmpl w:val="9DEA881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26770A8"/>
    <w:multiLevelType w:val="hybridMultilevel"/>
    <w:tmpl w:val="49B40FE4"/>
    <w:lvl w:ilvl="0" w:tplc="041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 w15:restartNumberingAfterBreak="0">
    <w:nsid w:val="680856E2"/>
    <w:multiLevelType w:val="hybridMultilevel"/>
    <w:tmpl w:val="C41046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51"/>
    <w:rsid w:val="00022977"/>
    <w:rsid w:val="00063D51"/>
    <w:rsid w:val="00076EA5"/>
    <w:rsid w:val="000D3460"/>
    <w:rsid w:val="000F3EB4"/>
    <w:rsid w:val="000F78F1"/>
    <w:rsid w:val="001D64DB"/>
    <w:rsid w:val="001F1F25"/>
    <w:rsid w:val="00204E70"/>
    <w:rsid w:val="002D23B0"/>
    <w:rsid w:val="0037101B"/>
    <w:rsid w:val="00407D7B"/>
    <w:rsid w:val="004109A8"/>
    <w:rsid w:val="004A6348"/>
    <w:rsid w:val="005D1E36"/>
    <w:rsid w:val="00694129"/>
    <w:rsid w:val="00706D81"/>
    <w:rsid w:val="00830A09"/>
    <w:rsid w:val="00844C8F"/>
    <w:rsid w:val="008633FF"/>
    <w:rsid w:val="00A30ACF"/>
    <w:rsid w:val="00AC7E4E"/>
    <w:rsid w:val="00AD3185"/>
    <w:rsid w:val="00B34F76"/>
    <w:rsid w:val="00B6175B"/>
    <w:rsid w:val="00C1545C"/>
    <w:rsid w:val="00C248A9"/>
    <w:rsid w:val="00C42520"/>
    <w:rsid w:val="00C702A3"/>
    <w:rsid w:val="00CA45FF"/>
    <w:rsid w:val="00CF0810"/>
    <w:rsid w:val="00CF62BA"/>
    <w:rsid w:val="00D12777"/>
    <w:rsid w:val="00DC3DEC"/>
    <w:rsid w:val="00F16604"/>
    <w:rsid w:val="00F4152E"/>
    <w:rsid w:val="00F8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3C51F-8D37-4746-B08A-0A50FEA8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3D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63D51"/>
    <w:pPr>
      <w:ind w:left="720"/>
      <w:contextualSpacing/>
    </w:pPr>
  </w:style>
  <w:style w:type="table" w:styleId="a4">
    <w:name w:val="Table Grid"/>
    <w:basedOn w:val="a1"/>
    <w:uiPriority w:val="59"/>
    <w:rsid w:val="0006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6348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407D7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7D7B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rmal (Web)"/>
    <w:basedOn w:val="a"/>
    <w:uiPriority w:val="99"/>
    <w:unhideWhenUsed/>
    <w:rsid w:val="00DC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Куцелим Агнета Александровна</dc:creator>
  <cp:lastModifiedBy>Антошина Оксана Володимирівна</cp:lastModifiedBy>
  <cp:revision>3</cp:revision>
  <dcterms:created xsi:type="dcterms:W3CDTF">2021-10-11T13:16:00Z</dcterms:created>
  <dcterms:modified xsi:type="dcterms:W3CDTF">2021-10-11T14:00:00Z</dcterms:modified>
</cp:coreProperties>
</file>