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5C" w:rsidRPr="001349C2" w:rsidRDefault="001B635C" w:rsidP="001B635C">
      <w:pPr>
        <w:jc w:val="center"/>
        <w:rPr>
          <w:b/>
          <w:sz w:val="32"/>
          <w:szCs w:val="32"/>
          <w:lang w:val="uk-UA"/>
        </w:rPr>
      </w:pPr>
      <w:r w:rsidRPr="001349C2">
        <w:rPr>
          <w:b/>
          <w:sz w:val="32"/>
          <w:szCs w:val="32"/>
          <w:lang w:val="uk-UA"/>
        </w:rPr>
        <w:t>Місячний паспорт фізико-хімічних показників природного газу</w:t>
      </w:r>
    </w:p>
    <w:p w:rsidR="001B635C" w:rsidRPr="001349C2" w:rsidRDefault="001B635C" w:rsidP="001B635C">
      <w:pPr>
        <w:jc w:val="center"/>
        <w:rPr>
          <w:sz w:val="32"/>
          <w:szCs w:val="32"/>
          <w:lang w:val="uk-UA"/>
        </w:rPr>
      </w:pPr>
      <w:r w:rsidRPr="001349C2">
        <w:rPr>
          <w:b/>
          <w:sz w:val="32"/>
          <w:szCs w:val="32"/>
          <w:lang w:val="uk-UA"/>
        </w:rPr>
        <w:t>ГРС ТОК</w:t>
      </w:r>
      <w:r w:rsidRPr="001349C2">
        <w:rPr>
          <w:sz w:val="32"/>
          <w:szCs w:val="32"/>
          <w:lang w:val="uk-UA"/>
        </w:rPr>
        <w:t xml:space="preserve"> </w:t>
      </w:r>
    </w:p>
    <w:p w:rsidR="001B635C" w:rsidRPr="001349C2" w:rsidRDefault="00B35FFF" w:rsidP="001B635C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 вересень</w:t>
      </w:r>
      <w:bookmarkStart w:id="0" w:name="_GoBack"/>
      <w:bookmarkEnd w:id="0"/>
      <w:r w:rsidR="001B635C">
        <w:rPr>
          <w:b/>
          <w:sz w:val="32"/>
          <w:szCs w:val="32"/>
          <w:lang w:val="uk-UA"/>
        </w:rPr>
        <w:t xml:space="preserve">  місяць 2015</w:t>
      </w:r>
      <w:r w:rsidR="001B635C" w:rsidRPr="001349C2">
        <w:rPr>
          <w:b/>
          <w:sz w:val="32"/>
          <w:szCs w:val="32"/>
          <w:lang w:val="uk-UA"/>
        </w:rPr>
        <w:t xml:space="preserve"> р.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4345"/>
        <w:gridCol w:w="2226"/>
        <w:gridCol w:w="2364"/>
        <w:gridCol w:w="2544"/>
        <w:gridCol w:w="2319"/>
      </w:tblGrid>
      <w:tr w:rsidR="001B635C" w:rsidRPr="00966242" w:rsidTr="00EA5017">
        <w:trPr>
          <w:trHeight w:val="562"/>
        </w:trPr>
        <w:tc>
          <w:tcPr>
            <w:tcW w:w="4345" w:type="dxa"/>
            <w:vMerge w:val="restart"/>
          </w:tcPr>
          <w:p w:rsidR="001B635C" w:rsidRPr="001349C2" w:rsidRDefault="001B635C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349C2">
              <w:rPr>
                <w:b/>
                <w:sz w:val="28"/>
                <w:szCs w:val="28"/>
                <w:lang w:val="uk-UA"/>
              </w:rPr>
              <w:t>Найменування ФХП газу</w:t>
            </w:r>
          </w:p>
        </w:tc>
        <w:tc>
          <w:tcPr>
            <w:tcW w:w="9453" w:type="dxa"/>
            <w:gridSpan w:val="4"/>
          </w:tcPr>
          <w:p w:rsidR="001B635C" w:rsidRPr="001349C2" w:rsidRDefault="001B635C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349C2">
              <w:rPr>
                <w:b/>
                <w:sz w:val="28"/>
                <w:szCs w:val="28"/>
                <w:lang w:val="uk-UA"/>
              </w:rPr>
              <w:t>Фактичні результати аналізу газу в період</w:t>
            </w:r>
          </w:p>
        </w:tc>
      </w:tr>
      <w:tr w:rsidR="00EA5017" w:rsidTr="00EA5017">
        <w:trPr>
          <w:trHeight w:val="359"/>
        </w:trPr>
        <w:tc>
          <w:tcPr>
            <w:tcW w:w="4345" w:type="dxa"/>
            <w:vMerge/>
          </w:tcPr>
          <w:p w:rsidR="00EA5017" w:rsidRPr="001349C2" w:rsidRDefault="00EA5017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26" w:type="dxa"/>
          </w:tcPr>
          <w:p w:rsidR="00EA5017" w:rsidRPr="001349C2" w:rsidRDefault="00EA5017" w:rsidP="00A750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26.08.2015-01.09.2015</w:t>
            </w:r>
          </w:p>
        </w:tc>
        <w:tc>
          <w:tcPr>
            <w:tcW w:w="2364" w:type="dxa"/>
          </w:tcPr>
          <w:p w:rsidR="00EA5017" w:rsidRPr="003563B0" w:rsidRDefault="00EA5017" w:rsidP="00A750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02.09.2015-14.09.2015</w:t>
            </w:r>
          </w:p>
        </w:tc>
        <w:tc>
          <w:tcPr>
            <w:tcW w:w="2544" w:type="dxa"/>
          </w:tcPr>
          <w:p w:rsidR="00EA5017" w:rsidRPr="001349C2" w:rsidRDefault="00EA5017" w:rsidP="00A750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15.09.2015-21.09.2015</w:t>
            </w:r>
          </w:p>
        </w:tc>
        <w:tc>
          <w:tcPr>
            <w:tcW w:w="2319" w:type="dxa"/>
          </w:tcPr>
          <w:p w:rsidR="00EA5017" w:rsidRPr="001349C2" w:rsidRDefault="00EA5017" w:rsidP="00A750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22.09.2015-04.10.2015</w:t>
            </w:r>
          </w:p>
        </w:tc>
      </w:tr>
      <w:tr w:rsidR="00EA5017" w:rsidTr="00EA5017">
        <w:tc>
          <w:tcPr>
            <w:tcW w:w="4345" w:type="dxa"/>
          </w:tcPr>
          <w:p w:rsidR="00EA5017" w:rsidRPr="001349C2" w:rsidRDefault="00EA5017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Метан, % об.</w:t>
            </w:r>
          </w:p>
        </w:tc>
        <w:tc>
          <w:tcPr>
            <w:tcW w:w="2226" w:type="dxa"/>
          </w:tcPr>
          <w:p w:rsidR="00EA5017" w:rsidRPr="007E0E67" w:rsidRDefault="00EA5017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92,722</w:t>
            </w:r>
          </w:p>
        </w:tc>
        <w:tc>
          <w:tcPr>
            <w:tcW w:w="2364" w:type="dxa"/>
          </w:tcPr>
          <w:p w:rsidR="00EA5017" w:rsidRPr="004110E6" w:rsidRDefault="00EA5017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92,415</w:t>
            </w:r>
          </w:p>
        </w:tc>
        <w:tc>
          <w:tcPr>
            <w:tcW w:w="2544" w:type="dxa"/>
          </w:tcPr>
          <w:p w:rsidR="00EA5017" w:rsidRPr="007E0E67" w:rsidRDefault="00EA5017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92,828</w:t>
            </w:r>
          </w:p>
        </w:tc>
        <w:tc>
          <w:tcPr>
            <w:tcW w:w="2319" w:type="dxa"/>
          </w:tcPr>
          <w:p w:rsidR="00EA5017" w:rsidRPr="007E0E67" w:rsidRDefault="00EA5017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91,721</w:t>
            </w:r>
          </w:p>
        </w:tc>
      </w:tr>
      <w:tr w:rsidR="00EA5017" w:rsidTr="00EA5017">
        <w:tc>
          <w:tcPr>
            <w:tcW w:w="4345" w:type="dxa"/>
          </w:tcPr>
          <w:p w:rsidR="00EA5017" w:rsidRPr="001349C2" w:rsidRDefault="00EA5017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Етан, % об.</w:t>
            </w:r>
          </w:p>
        </w:tc>
        <w:tc>
          <w:tcPr>
            <w:tcW w:w="2226" w:type="dxa"/>
          </w:tcPr>
          <w:p w:rsidR="00EA5017" w:rsidRPr="007E0E67" w:rsidRDefault="00EA5017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4,130</w:t>
            </w:r>
          </w:p>
        </w:tc>
        <w:tc>
          <w:tcPr>
            <w:tcW w:w="2364" w:type="dxa"/>
          </w:tcPr>
          <w:p w:rsidR="00EA5017" w:rsidRPr="004110E6" w:rsidRDefault="00EA5017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4,479</w:t>
            </w:r>
          </w:p>
        </w:tc>
        <w:tc>
          <w:tcPr>
            <w:tcW w:w="2544" w:type="dxa"/>
          </w:tcPr>
          <w:p w:rsidR="00EA5017" w:rsidRPr="007E0E67" w:rsidRDefault="00EA5017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4,395</w:t>
            </w:r>
          </w:p>
        </w:tc>
        <w:tc>
          <w:tcPr>
            <w:tcW w:w="2319" w:type="dxa"/>
          </w:tcPr>
          <w:p w:rsidR="00EA5017" w:rsidRPr="007E0E67" w:rsidRDefault="00EA5017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4,697</w:t>
            </w:r>
          </w:p>
        </w:tc>
      </w:tr>
      <w:tr w:rsidR="00EA5017" w:rsidTr="00EA5017">
        <w:tc>
          <w:tcPr>
            <w:tcW w:w="4345" w:type="dxa"/>
          </w:tcPr>
          <w:p w:rsidR="00EA5017" w:rsidRPr="001349C2" w:rsidRDefault="00EA5017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Пропан, % об.</w:t>
            </w:r>
          </w:p>
        </w:tc>
        <w:tc>
          <w:tcPr>
            <w:tcW w:w="2226" w:type="dxa"/>
          </w:tcPr>
          <w:p w:rsidR="00EA5017" w:rsidRPr="007E0E67" w:rsidRDefault="00EA5017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0,616</w:t>
            </w:r>
          </w:p>
        </w:tc>
        <w:tc>
          <w:tcPr>
            <w:tcW w:w="2364" w:type="dxa"/>
          </w:tcPr>
          <w:p w:rsidR="00EA5017" w:rsidRPr="004110E6" w:rsidRDefault="00EA5017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0,607</w:t>
            </w:r>
          </w:p>
        </w:tc>
        <w:tc>
          <w:tcPr>
            <w:tcW w:w="2544" w:type="dxa"/>
          </w:tcPr>
          <w:p w:rsidR="00EA5017" w:rsidRPr="007E0E67" w:rsidRDefault="00EA5017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0,489</w:t>
            </w:r>
          </w:p>
        </w:tc>
        <w:tc>
          <w:tcPr>
            <w:tcW w:w="2319" w:type="dxa"/>
          </w:tcPr>
          <w:p w:rsidR="00EA5017" w:rsidRPr="007E0E67" w:rsidRDefault="00EA5017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0,679</w:t>
            </w:r>
          </w:p>
        </w:tc>
      </w:tr>
      <w:tr w:rsidR="00EA5017" w:rsidTr="00EA5017">
        <w:tc>
          <w:tcPr>
            <w:tcW w:w="4345" w:type="dxa"/>
          </w:tcPr>
          <w:p w:rsidR="00EA5017" w:rsidRPr="001349C2" w:rsidRDefault="00EA5017" w:rsidP="008E7088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Бутани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>, % об.</w:t>
            </w:r>
          </w:p>
        </w:tc>
        <w:tc>
          <w:tcPr>
            <w:tcW w:w="2226" w:type="dxa"/>
          </w:tcPr>
          <w:p w:rsidR="00EA5017" w:rsidRPr="007E0E67" w:rsidRDefault="00EA5017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0,296</w:t>
            </w:r>
          </w:p>
        </w:tc>
        <w:tc>
          <w:tcPr>
            <w:tcW w:w="2364" w:type="dxa"/>
          </w:tcPr>
          <w:p w:rsidR="00EA5017" w:rsidRPr="004110E6" w:rsidRDefault="00EA5017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0,284</w:t>
            </w:r>
          </w:p>
        </w:tc>
        <w:tc>
          <w:tcPr>
            <w:tcW w:w="2544" w:type="dxa"/>
          </w:tcPr>
          <w:p w:rsidR="00EA5017" w:rsidRPr="007E0E67" w:rsidRDefault="00EA5017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0,194</w:t>
            </w:r>
          </w:p>
        </w:tc>
        <w:tc>
          <w:tcPr>
            <w:tcW w:w="2319" w:type="dxa"/>
          </w:tcPr>
          <w:p w:rsidR="00EA5017" w:rsidRPr="007E0E67" w:rsidRDefault="00EA5017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0,332</w:t>
            </w:r>
          </w:p>
        </w:tc>
      </w:tr>
      <w:tr w:rsidR="00EA5017" w:rsidTr="00EA5017">
        <w:tc>
          <w:tcPr>
            <w:tcW w:w="4345" w:type="dxa"/>
          </w:tcPr>
          <w:p w:rsidR="00EA5017" w:rsidRPr="001349C2" w:rsidRDefault="00EA5017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Пентани, % об.</w:t>
            </w:r>
          </w:p>
        </w:tc>
        <w:tc>
          <w:tcPr>
            <w:tcW w:w="2226" w:type="dxa"/>
          </w:tcPr>
          <w:p w:rsidR="00EA5017" w:rsidRPr="007E0E67" w:rsidRDefault="00EA5017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0,121</w:t>
            </w:r>
          </w:p>
        </w:tc>
        <w:tc>
          <w:tcPr>
            <w:tcW w:w="2364" w:type="dxa"/>
          </w:tcPr>
          <w:p w:rsidR="00EA5017" w:rsidRPr="004110E6" w:rsidRDefault="00EA5017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0,109</w:t>
            </w:r>
          </w:p>
        </w:tc>
        <w:tc>
          <w:tcPr>
            <w:tcW w:w="2544" w:type="dxa"/>
          </w:tcPr>
          <w:p w:rsidR="00EA5017" w:rsidRPr="007E0E67" w:rsidRDefault="00EA5017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0,091</w:t>
            </w:r>
          </w:p>
        </w:tc>
        <w:tc>
          <w:tcPr>
            <w:tcW w:w="2319" w:type="dxa"/>
          </w:tcPr>
          <w:p w:rsidR="00EA5017" w:rsidRPr="007E0E67" w:rsidRDefault="00EA5017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0,12</w:t>
            </w:r>
          </w:p>
        </w:tc>
      </w:tr>
      <w:tr w:rsidR="00EA5017" w:rsidTr="00EA5017">
        <w:tc>
          <w:tcPr>
            <w:tcW w:w="4345" w:type="dxa"/>
          </w:tcPr>
          <w:p w:rsidR="00EA5017" w:rsidRPr="001349C2" w:rsidRDefault="00EA5017" w:rsidP="008E7088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Гексани+вищ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>.,% об.</w:t>
            </w:r>
          </w:p>
        </w:tc>
        <w:tc>
          <w:tcPr>
            <w:tcW w:w="2226" w:type="dxa"/>
          </w:tcPr>
          <w:p w:rsidR="00EA5017" w:rsidRPr="007E0E67" w:rsidRDefault="00EA5017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0,167</w:t>
            </w:r>
          </w:p>
        </w:tc>
        <w:tc>
          <w:tcPr>
            <w:tcW w:w="2364" w:type="dxa"/>
          </w:tcPr>
          <w:p w:rsidR="00EA5017" w:rsidRPr="004110E6" w:rsidRDefault="00EA5017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0,128</w:t>
            </w:r>
          </w:p>
        </w:tc>
        <w:tc>
          <w:tcPr>
            <w:tcW w:w="2544" w:type="dxa"/>
          </w:tcPr>
          <w:p w:rsidR="00EA5017" w:rsidRPr="007E0E67" w:rsidRDefault="00EA5017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0,021</w:t>
            </w:r>
          </w:p>
        </w:tc>
        <w:tc>
          <w:tcPr>
            <w:tcW w:w="2319" w:type="dxa"/>
          </w:tcPr>
          <w:p w:rsidR="00EA5017" w:rsidRPr="007E0E67" w:rsidRDefault="00EA5017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0,111</w:t>
            </w:r>
          </w:p>
        </w:tc>
      </w:tr>
      <w:tr w:rsidR="00EA5017" w:rsidTr="00EA5017">
        <w:trPr>
          <w:trHeight w:val="355"/>
        </w:trPr>
        <w:tc>
          <w:tcPr>
            <w:tcW w:w="4345" w:type="dxa"/>
          </w:tcPr>
          <w:p w:rsidR="00EA5017" w:rsidRPr="001349C2" w:rsidRDefault="00EA5017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Азот, % об.</w:t>
            </w:r>
          </w:p>
        </w:tc>
        <w:tc>
          <w:tcPr>
            <w:tcW w:w="2226" w:type="dxa"/>
          </w:tcPr>
          <w:p w:rsidR="00EA5017" w:rsidRPr="007E0E67" w:rsidRDefault="00EA5017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0,736</w:t>
            </w:r>
          </w:p>
        </w:tc>
        <w:tc>
          <w:tcPr>
            <w:tcW w:w="2364" w:type="dxa"/>
          </w:tcPr>
          <w:p w:rsidR="00EA5017" w:rsidRPr="004110E6" w:rsidRDefault="00EA5017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0,581</w:t>
            </w:r>
          </w:p>
        </w:tc>
        <w:tc>
          <w:tcPr>
            <w:tcW w:w="2544" w:type="dxa"/>
          </w:tcPr>
          <w:p w:rsidR="00EA5017" w:rsidRPr="007E0E67" w:rsidRDefault="00EA5017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0,472</w:t>
            </w:r>
          </w:p>
        </w:tc>
        <w:tc>
          <w:tcPr>
            <w:tcW w:w="2319" w:type="dxa"/>
          </w:tcPr>
          <w:p w:rsidR="00EA5017" w:rsidRPr="007E0E67" w:rsidRDefault="00EA5017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0,537</w:t>
            </w:r>
          </w:p>
        </w:tc>
      </w:tr>
      <w:tr w:rsidR="00EA5017" w:rsidTr="00EA5017">
        <w:trPr>
          <w:trHeight w:val="330"/>
        </w:trPr>
        <w:tc>
          <w:tcPr>
            <w:tcW w:w="4345" w:type="dxa"/>
          </w:tcPr>
          <w:p w:rsidR="00EA5017" w:rsidRPr="001349C2" w:rsidRDefault="00EA5017" w:rsidP="008E7088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Діоксид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вуглецю, % об.</w:t>
            </w:r>
          </w:p>
        </w:tc>
        <w:tc>
          <w:tcPr>
            <w:tcW w:w="2226" w:type="dxa"/>
          </w:tcPr>
          <w:p w:rsidR="00EA5017" w:rsidRPr="007E0E67" w:rsidRDefault="00EA5017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1,208</w:t>
            </w:r>
          </w:p>
        </w:tc>
        <w:tc>
          <w:tcPr>
            <w:tcW w:w="2364" w:type="dxa"/>
          </w:tcPr>
          <w:p w:rsidR="00EA5017" w:rsidRPr="004110E6" w:rsidRDefault="00EA5017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1,393</w:t>
            </w:r>
          </w:p>
        </w:tc>
        <w:tc>
          <w:tcPr>
            <w:tcW w:w="2544" w:type="dxa"/>
          </w:tcPr>
          <w:p w:rsidR="00EA5017" w:rsidRPr="007E0E67" w:rsidRDefault="00EA5017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1,507</w:t>
            </w:r>
          </w:p>
        </w:tc>
        <w:tc>
          <w:tcPr>
            <w:tcW w:w="2319" w:type="dxa"/>
          </w:tcPr>
          <w:p w:rsidR="00EA5017" w:rsidRPr="007E0E67" w:rsidRDefault="00EA5017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1,796</w:t>
            </w:r>
          </w:p>
        </w:tc>
      </w:tr>
      <w:tr w:rsidR="00EA5017" w:rsidTr="00EA5017">
        <w:trPr>
          <w:trHeight w:val="380"/>
        </w:trPr>
        <w:tc>
          <w:tcPr>
            <w:tcW w:w="4345" w:type="dxa"/>
          </w:tcPr>
          <w:p w:rsidR="00EA5017" w:rsidRPr="001349C2" w:rsidRDefault="00EA5017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Кисень, % об.</w:t>
            </w:r>
          </w:p>
        </w:tc>
        <w:tc>
          <w:tcPr>
            <w:tcW w:w="2226" w:type="dxa"/>
          </w:tcPr>
          <w:p w:rsidR="00EA5017" w:rsidRPr="007E0E67" w:rsidRDefault="00EA5017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0,004</w:t>
            </w:r>
          </w:p>
        </w:tc>
        <w:tc>
          <w:tcPr>
            <w:tcW w:w="2364" w:type="dxa"/>
          </w:tcPr>
          <w:p w:rsidR="00EA5017" w:rsidRPr="004110E6" w:rsidRDefault="00EA5017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0,004</w:t>
            </w:r>
          </w:p>
        </w:tc>
        <w:tc>
          <w:tcPr>
            <w:tcW w:w="2544" w:type="dxa"/>
          </w:tcPr>
          <w:p w:rsidR="00EA5017" w:rsidRPr="007E0E67" w:rsidRDefault="00EA5017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0,003</w:t>
            </w:r>
          </w:p>
        </w:tc>
        <w:tc>
          <w:tcPr>
            <w:tcW w:w="2319" w:type="dxa"/>
          </w:tcPr>
          <w:p w:rsidR="00EA5017" w:rsidRPr="007E0E67" w:rsidRDefault="00EA5017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0,007</w:t>
            </w:r>
          </w:p>
        </w:tc>
      </w:tr>
      <w:tr w:rsidR="00EA5017" w:rsidTr="00EA5017">
        <w:trPr>
          <w:trHeight w:val="366"/>
        </w:trPr>
        <w:tc>
          <w:tcPr>
            <w:tcW w:w="4345" w:type="dxa"/>
          </w:tcPr>
          <w:p w:rsidR="00EA5017" w:rsidRPr="001349C2" w:rsidRDefault="00EA5017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Густина хроматографічна, кг/м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226" w:type="dxa"/>
          </w:tcPr>
          <w:p w:rsidR="00EA5017" w:rsidRPr="007E0E67" w:rsidRDefault="00EA5017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0,7313</w:t>
            </w:r>
          </w:p>
        </w:tc>
        <w:tc>
          <w:tcPr>
            <w:tcW w:w="2364" w:type="dxa"/>
          </w:tcPr>
          <w:p w:rsidR="00EA5017" w:rsidRPr="004110E6" w:rsidRDefault="00EA5017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0,7330</w:t>
            </w:r>
          </w:p>
        </w:tc>
        <w:tc>
          <w:tcPr>
            <w:tcW w:w="2544" w:type="dxa"/>
          </w:tcPr>
          <w:p w:rsidR="00EA5017" w:rsidRPr="007E0E67" w:rsidRDefault="00EA5017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0,7267</w:t>
            </w:r>
          </w:p>
        </w:tc>
        <w:tc>
          <w:tcPr>
            <w:tcW w:w="2319" w:type="dxa"/>
          </w:tcPr>
          <w:p w:rsidR="00EA5017" w:rsidRPr="007E0E67" w:rsidRDefault="00EA5017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0,7400</w:t>
            </w:r>
          </w:p>
        </w:tc>
      </w:tr>
      <w:tr w:rsidR="00EA5017" w:rsidTr="00EA5017">
        <w:trPr>
          <w:trHeight w:val="353"/>
        </w:trPr>
        <w:tc>
          <w:tcPr>
            <w:tcW w:w="4345" w:type="dxa"/>
          </w:tcPr>
          <w:p w:rsidR="00EA5017" w:rsidRPr="001349C2" w:rsidRDefault="00EA5017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Теплота згорання (нижча), ккал/м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226" w:type="dxa"/>
          </w:tcPr>
          <w:p w:rsidR="00EA5017" w:rsidRPr="007E0E67" w:rsidRDefault="00EA5017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8303</w:t>
            </w:r>
          </w:p>
        </w:tc>
        <w:tc>
          <w:tcPr>
            <w:tcW w:w="2364" w:type="dxa"/>
          </w:tcPr>
          <w:p w:rsidR="00EA5017" w:rsidRPr="004110E6" w:rsidRDefault="00EA5017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8304</w:t>
            </w:r>
          </w:p>
        </w:tc>
        <w:tc>
          <w:tcPr>
            <w:tcW w:w="2544" w:type="dxa"/>
          </w:tcPr>
          <w:p w:rsidR="00EA5017" w:rsidRPr="007E0E67" w:rsidRDefault="00EA5017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8229</w:t>
            </w:r>
          </w:p>
        </w:tc>
        <w:tc>
          <w:tcPr>
            <w:tcW w:w="2319" w:type="dxa"/>
          </w:tcPr>
          <w:p w:rsidR="00EA5017" w:rsidRPr="007E0E67" w:rsidRDefault="00EA5017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8305</w:t>
            </w:r>
          </w:p>
        </w:tc>
      </w:tr>
      <w:tr w:rsidR="00EA5017" w:rsidTr="00EA5017">
        <w:trPr>
          <w:trHeight w:val="303"/>
        </w:trPr>
        <w:tc>
          <w:tcPr>
            <w:tcW w:w="4345" w:type="dxa"/>
          </w:tcPr>
          <w:p w:rsidR="00EA5017" w:rsidRPr="001349C2" w:rsidRDefault="00EA5017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 xml:space="preserve">Число </w:t>
            </w:r>
            <w:proofErr w:type="spellStart"/>
            <w:r w:rsidRPr="001349C2">
              <w:rPr>
                <w:sz w:val="28"/>
                <w:szCs w:val="28"/>
                <w:lang w:val="uk-UA"/>
              </w:rPr>
              <w:t>Воббе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(вище), ккал/м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226" w:type="dxa"/>
          </w:tcPr>
          <w:p w:rsidR="00EA5017" w:rsidRPr="007E0E67" w:rsidRDefault="00EA5017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11810</w:t>
            </w:r>
          </w:p>
        </w:tc>
        <w:tc>
          <w:tcPr>
            <w:tcW w:w="2364" w:type="dxa"/>
          </w:tcPr>
          <w:p w:rsidR="00EA5017" w:rsidRPr="004110E6" w:rsidRDefault="00EA5017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11797</w:t>
            </w:r>
          </w:p>
        </w:tc>
        <w:tc>
          <w:tcPr>
            <w:tcW w:w="2544" w:type="dxa"/>
          </w:tcPr>
          <w:p w:rsidR="00EA5017" w:rsidRPr="007E0E67" w:rsidRDefault="00EA5017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11745</w:t>
            </w:r>
          </w:p>
        </w:tc>
        <w:tc>
          <w:tcPr>
            <w:tcW w:w="2319" w:type="dxa"/>
          </w:tcPr>
          <w:p w:rsidR="00EA5017" w:rsidRPr="007E0E67" w:rsidRDefault="00EA5017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11739</w:t>
            </w:r>
          </w:p>
        </w:tc>
      </w:tr>
      <w:tr w:rsidR="00EA5017" w:rsidTr="00EA5017">
        <w:trPr>
          <w:trHeight w:val="353"/>
        </w:trPr>
        <w:tc>
          <w:tcPr>
            <w:tcW w:w="4345" w:type="dxa"/>
          </w:tcPr>
          <w:p w:rsidR="00EA5017" w:rsidRPr="001349C2" w:rsidRDefault="00EA5017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Сірководень,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226" w:type="dxa"/>
          </w:tcPr>
          <w:p w:rsidR="00EA5017" w:rsidRPr="007E0E67" w:rsidRDefault="00EA5017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64" w:type="dxa"/>
          </w:tcPr>
          <w:p w:rsidR="00EA5017" w:rsidRPr="004110E6" w:rsidRDefault="00EA5017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0,0003</w:t>
            </w:r>
          </w:p>
        </w:tc>
        <w:tc>
          <w:tcPr>
            <w:tcW w:w="2544" w:type="dxa"/>
          </w:tcPr>
          <w:p w:rsidR="00EA5017" w:rsidRPr="007E0E67" w:rsidRDefault="00EA5017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19" w:type="dxa"/>
          </w:tcPr>
          <w:p w:rsidR="00EA5017" w:rsidRPr="007E0E67" w:rsidRDefault="00EA5017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EA5017" w:rsidTr="00EA5017">
        <w:trPr>
          <w:trHeight w:val="258"/>
        </w:trPr>
        <w:tc>
          <w:tcPr>
            <w:tcW w:w="4345" w:type="dxa"/>
          </w:tcPr>
          <w:p w:rsidR="00EA5017" w:rsidRPr="001349C2" w:rsidRDefault="00EA5017" w:rsidP="008E7088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Меркаптанова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сірка,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226" w:type="dxa"/>
          </w:tcPr>
          <w:p w:rsidR="00EA5017" w:rsidRPr="007E0E67" w:rsidRDefault="00EA5017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64" w:type="dxa"/>
          </w:tcPr>
          <w:p w:rsidR="00EA5017" w:rsidRPr="004110E6" w:rsidRDefault="00EA5017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0,0003</w:t>
            </w:r>
          </w:p>
        </w:tc>
        <w:tc>
          <w:tcPr>
            <w:tcW w:w="2544" w:type="dxa"/>
          </w:tcPr>
          <w:p w:rsidR="00EA5017" w:rsidRPr="007E0E67" w:rsidRDefault="00EA5017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19" w:type="dxa"/>
          </w:tcPr>
          <w:p w:rsidR="00EA5017" w:rsidRPr="007E0E67" w:rsidRDefault="00EA5017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EA5017" w:rsidTr="00EA5017">
        <w:trPr>
          <w:trHeight w:val="245"/>
        </w:trPr>
        <w:tc>
          <w:tcPr>
            <w:tcW w:w="4345" w:type="dxa"/>
          </w:tcPr>
          <w:p w:rsidR="00EA5017" w:rsidRPr="001349C2" w:rsidRDefault="00EA5017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Механічні домішки,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226" w:type="dxa"/>
          </w:tcPr>
          <w:p w:rsidR="00EA5017" w:rsidRPr="007E0E67" w:rsidRDefault="00EA5017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64" w:type="dxa"/>
          </w:tcPr>
          <w:p w:rsidR="00EA5017" w:rsidRPr="004110E6" w:rsidRDefault="00EA5017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Менше 0,0005</w:t>
            </w:r>
          </w:p>
        </w:tc>
        <w:tc>
          <w:tcPr>
            <w:tcW w:w="2544" w:type="dxa"/>
          </w:tcPr>
          <w:p w:rsidR="00EA5017" w:rsidRPr="007E0E67" w:rsidRDefault="00EA5017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19" w:type="dxa"/>
          </w:tcPr>
          <w:p w:rsidR="00EA5017" w:rsidRPr="007E0E67" w:rsidRDefault="00EA5017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A50F7F" w:rsidRPr="00B82742" w:rsidRDefault="00A50F7F" w:rsidP="0003450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50F7F" w:rsidRPr="00B82742" w:rsidSect="00B827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42"/>
    <w:rsid w:val="00034501"/>
    <w:rsid w:val="001B635C"/>
    <w:rsid w:val="00412298"/>
    <w:rsid w:val="00A50F7F"/>
    <w:rsid w:val="00B35A6E"/>
    <w:rsid w:val="00B35FFF"/>
    <w:rsid w:val="00B82742"/>
    <w:rsid w:val="00EA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Тышкивский Михаил Иосипович</dc:creator>
  <cp:keywords/>
  <dc:description/>
  <cp:lastModifiedBy>Тышкивский Михаил Иосипович</cp:lastModifiedBy>
  <cp:revision>5</cp:revision>
  <dcterms:created xsi:type="dcterms:W3CDTF">2015-08-04T12:56:00Z</dcterms:created>
  <dcterms:modified xsi:type="dcterms:W3CDTF">2015-09-24T11:52:00Z</dcterms:modified>
</cp:coreProperties>
</file>