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  <w:t>ПАТ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E24E3F" w:rsidRPr="00E24E3F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250BCC">
        <w:rPr>
          <w:rFonts w:ascii="Times New Roman" w:hAnsi="Times New Roman" w:cs="Times New Roman"/>
          <w:sz w:val="28"/>
          <w:szCs w:val="28"/>
          <w:lang w:val="uk-UA"/>
        </w:rPr>
        <w:t>про надання послуг з декларування природного газу, що переміщується через митний кордон України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250BCC">
        <w:rPr>
          <w:rFonts w:ascii="Times New Roman" w:hAnsi="Times New Roman" w:cs="Times New Roman"/>
          <w:sz w:val="28"/>
          <w:szCs w:val="28"/>
          <w:lang w:val="uk-UA"/>
        </w:rPr>
        <w:t>укласти договір</w:t>
      </w:r>
      <w:r w:rsidR="00250BCC">
        <w:t xml:space="preserve"> </w:t>
      </w:r>
      <w:r w:rsidR="00250BCC" w:rsidRPr="00250BCC">
        <w:rPr>
          <w:rFonts w:ascii="Times New Roman" w:hAnsi="Times New Roman" w:cs="Times New Roman"/>
          <w:sz w:val="28"/>
          <w:szCs w:val="28"/>
          <w:lang w:val="uk-UA"/>
        </w:rPr>
        <w:t>про надання послуг з декларування природного газу, що переміщується через митний кордон України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</w:t>
      </w:r>
      <w:r w:rsidR="00250BCC" w:rsidRPr="00250BCC">
        <w:rPr>
          <w:rFonts w:ascii="Times New Roman" w:hAnsi="Times New Roman" w:cs="Times New Roman"/>
          <w:sz w:val="28"/>
          <w:szCs w:val="28"/>
          <w:lang w:val="uk-UA"/>
        </w:rPr>
        <w:t>про надання послуг з декларування природного газу, що переміщується через митний кордон України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Default="00E24E3F" w:rsidP="00250B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Примітка.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952D3C" w:rsidRPr="00CB5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Заява на укладення договору </w:t>
      </w:r>
      <w:r w:rsidR="00CB53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зберігання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подається на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proofErr w:type="gramStart"/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фірмовому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бланку</w:t>
      </w:r>
      <w:proofErr w:type="gramEnd"/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заявника.</w:t>
      </w:r>
    </w:p>
    <w:p w:rsidR="00952D3C" w:rsidRPr="00952D3C" w:rsidRDefault="00952D3C" w:rsidP="00250BC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952D3C" w:rsidRPr="00952D3C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01A9B"/>
    <w:rsid w:val="000B127B"/>
    <w:rsid w:val="000B7EBD"/>
    <w:rsid w:val="00131DD6"/>
    <w:rsid w:val="001403A6"/>
    <w:rsid w:val="001D6B63"/>
    <w:rsid w:val="00244D00"/>
    <w:rsid w:val="00250BCC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7FD1"/>
    <w:rsid w:val="006E46D2"/>
    <w:rsid w:val="00734FD5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35917"/>
    <w:rsid w:val="00B642EC"/>
    <w:rsid w:val="00BA1D9E"/>
    <w:rsid w:val="00CB53C4"/>
    <w:rsid w:val="00D3139C"/>
    <w:rsid w:val="00D73014"/>
    <w:rsid w:val="00DB6CF3"/>
    <w:rsid w:val="00E20EAC"/>
    <w:rsid w:val="00E24E3F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CB67-FCB9-4838-8587-2007A9C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Фролов Константин Анатольевич</cp:lastModifiedBy>
  <cp:revision>3</cp:revision>
  <cp:lastPrinted>2013-01-24T09:04:00Z</cp:lastPrinted>
  <dcterms:created xsi:type="dcterms:W3CDTF">2017-10-05T08:44:00Z</dcterms:created>
  <dcterms:modified xsi:type="dcterms:W3CDTF">2017-10-05T09:10:00Z</dcterms:modified>
</cp:coreProperties>
</file>