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07" w:rsidRPr="002D2840" w:rsidRDefault="00121D07" w:rsidP="002D2840">
      <w:pPr>
        <w:jc w:val="both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Зразок </w:t>
      </w:r>
      <w:r w:rsidRPr="00241D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довіреності на підписання інформації та документів, що подаються</w:t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через Інформаційну платформу </w:t>
      </w:r>
      <w:r w:rsidR="002D284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="002D28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Example</w:t>
      </w:r>
      <w:r w:rsidR="002D2840" w:rsidRPr="002D284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D28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of the power of attorney for signing the information and documents, submitted via information platform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335"/>
      </w:tblGrid>
      <w:tr w:rsidR="00627A36" w:rsidTr="002D2840">
        <w:tc>
          <w:tcPr>
            <w:tcW w:w="7225" w:type="dxa"/>
            <w:tcBorders>
              <w:bottom w:val="single" w:sz="4" w:space="0" w:color="auto"/>
            </w:tcBorders>
          </w:tcPr>
          <w:p w:rsidR="002D2840" w:rsidRDefault="002D2840" w:rsidP="002D28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:rsidR="002D2840" w:rsidRDefault="002D2840" w:rsidP="002D28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>_________, в особі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)____, 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діє на підставі ____________________________, керуючись нормами чинного законодавства України, уповноважує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______(посада)______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840" w:rsidRDefault="002D2840" w:rsidP="002D2840">
            <w:pPr>
              <w:ind w:left="-113" w:firstLine="11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підписувати інформацію та документи, які подаються уповноваженою особою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інформаційну платформу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оператора </w:t>
            </w:r>
            <w:r w:rsidR="00937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газосховищ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Акціонерного товариства "Укртрансгаз" у відповідності та з урахуванням вимог Кодексу </w:t>
            </w:r>
            <w:r w:rsidR="00937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Зразок підпису ___</w:t>
            </w:r>
            <w:r w:rsidRPr="002E32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3A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уповноваженої цією довіреністю: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Серійний номер електр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цифрового підпису ___</w:t>
            </w:r>
            <w:r w:rsidRPr="002E32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___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уповноваженої цією довіреністю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2840" w:rsidRPr="00B82130" w:rsidRDefault="002D2840" w:rsidP="008F124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627A36" w:rsidRPr="008F1246" w:rsidRDefault="002D2840" w:rsidP="008F1246">
            <w:pPr>
              <w:ind w:firstLine="7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___(число, місяць, рік видачі довіреності)___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___(число, місяць, рік)___.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627A36" w:rsidRPr="00E25AA0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ATTORNEY</w:t>
            </w:r>
          </w:p>
          <w:p w:rsidR="00627A36" w:rsidRDefault="00627A36" w:rsidP="00F54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acting in accordance with the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under the provisions of the current laws of Ukraine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authorizes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840" w:rsidRDefault="002D2840" w:rsidP="00F54D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7A36" w:rsidRPr="00286529" w:rsidRDefault="00627A36" w:rsidP="00F54D0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surname</w:t>
            </w:r>
          </w:p>
          <w:p w:rsidR="002D2840" w:rsidRPr="00D30DF1" w:rsidRDefault="00627A36" w:rsidP="002D28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proofErr w:type="gramStart"/>
            <w:r w:rsidR="002D2840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="002D2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sign the information and documents, submitted by the authorized person of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via the information platform of the </w:t>
            </w:r>
            <w:r w:rsidR="00937ED3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937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Joint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Stock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  <w:proofErr w:type="spellStart"/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>Ukrtransgaz</w:t>
            </w:r>
            <w:proofErr w:type="spellEnd"/>
            <w:r w:rsidR="002D2840"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 in accordance with and pursuant to the requirements of the Code of gas </w:t>
            </w:r>
            <w:r w:rsidR="00937ED3" w:rsidRPr="00D30DF1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="002D2840"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system</w:t>
            </w:r>
            <w:r w:rsidR="00937ED3" w:rsidRPr="00D30DF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of signature </w:t>
            </w:r>
            <w:r w:rsidR="008F124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 w:rsidR="008F1246">
              <w:rPr>
                <w:rFonts w:ascii="Times New Roman" w:hAnsi="Times New Roman"/>
                <w:sz w:val="28"/>
                <w:szCs w:val="28"/>
              </w:rPr>
              <w:t>____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>)____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2D2840" w:rsidRDefault="002D2840" w:rsidP="002D2840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serial number of the electronic digital signature </w:t>
            </w:r>
            <w:r w:rsidR="008F124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>
              <w:rPr>
                <w:rFonts w:ascii="Times New Roman" w:hAnsi="Times New Roman"/>
                <w:sz w:val="28"/>
                <w:szCs w:val="28"/>
              </w:rPr>
              <w:t>___(</w:t>
            </w:r>
            <w:r w:rsidRPr="00F03ED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 w:rsidR="008F1246">
              <w:rPr>
                <w:rFonts w:ascii="Times New Roman" w:hAnsi="Times New Roman"/>
                <w:sz w:val="28"/>
                <w:szCs w:val="28"/>
              </w:rPr>
              <w:t>)___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  <w:p w:rsidR="00627A36" w:rsidRDefault="00627A36" w:rsidP="002D28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executed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28652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month, year of the document</w:t>
            </w:r>
            <w:r w:rsidRPr="00D30D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)__ </w:t>
            </w:r>
            <w:r w:rsidR="00AC6C2A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bookmarkStart w:id="0" w:name="_GoBack"/>
            <w:bookmarkEnd w:id="0"/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valid until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)___.</w:t>
            </w:r>
          </w:p>
        </w:tc>
      </w:tr>
      <w:tr w:rsidR="00627A36" w:rsidTr="002D2840">
        <w:tc>
          <w:tcPr>
            <w:tcW w:w="14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A36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7A36" w:rsidRPr="005C5C0E" w:rsidRDefault="00627A36" w:rsidP="00F54D0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:rsidR="00627A36" w:rsidRPr="005C5C0E" w:rsidRDefault="00627A36" w:rsidP="00F54D0A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</w:tbl>
    <w:p w:rsidR="0019099A" w:rsidRPr="002D2840" w:rsidRDefault="0019099A" w:rsidP="002D2840">
      <w:pPr>
        <w:pStyle w:val="a3"/>
        <w:spacing w:before="240"/>
        <w:ind w:firstLine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2D2840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:rsidR="006064EA" w:rsidRPr="00937ED3" w:rsidRDefault="006064EA">
      <w:pPr>
        <w:rPr>
          <w:lang w:val="en-US"/>
        </w:rPr>
      </w:pPr>
    </w:p>
    <w:sectPr w:rsidR="006064EA" w:rsidRPr="00937ED3" w:rsidSect="008F124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116ED6"/>
    <w:rsid w:val="00121D07"/>
    <w:rsid w:val="0019099A"/>
    <w:rsid w:val="002D2840"/>
    <w:rsid w:val="00365D4C"/>
    <w:rsid w:val="006064EA"/>
    <w:rsid w:val="00627A36"/>
    <w:rsid w:val="007013CF"/>
    <w:rsid w:val="008F1246"/>
    <w:rsid w:val="00937ED3"/>
    <w:rsid w:val="00AC6C2A"/>
    <w:rsid w:val="00D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59"/>
    <w:rsid w:val="00627A3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Вірченко Вадим Анатолійович</cp:lastModifiedBy>
  <cp:revision>2</cp:revision>
  <cp:lastPrinted>2018-11-20T07:18:00Z</cp:lastPrinted>
  <dcterms:created xsi:type="dcterms:W3CDTF">2019-07-24T13:49:00Z</dcterms:created>
  <dcterms:modified xsi:type="dcterms:W3CDTF">2019-07-24T13:49:00Z</dcterms:modified>
</cp:coreProperties>
</file>