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25AA0" w:rsidTr="00E25AA0">
        <w:tc>
          <w:tcPr>
            <w:tcW w:w="7393" w:type="dxa"/>
          </w:tcPr>
          <w:p w:rsidR="00E25AA0" w:rsidRDefault="005C5C0E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E25AA0">
              <w:rPr>
                <w:rFonts w:ascii="Times New Roman" w:hAnsi="Times New Roman"/>
                <w:b/>
                <w:bCs/>
                <w:sz w:val="28"/>
                <w:szCs w:val="28"/>
              </w:rPr>
              <w:t>ДОВІРЕНІСТЬ</w:t>
            </w:r>
          </w:p>
          <w:p w:rsidR="00E25AA0" w:rsidRDefault="00E25AA0" w:rsidP="00E25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>_________, в особі 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>)____, 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який(яка)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 діє на підставі ____________________________, керуючись нормами чинного законодавства України, уповноважує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______(посада)________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AA0" w:rsidRDefault="00E25AA0" w:rsidP="00E25A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ПІБ</w:t>
            </w:r>
          </w:p>
          <w:p w:rsidR="00E25AA0" w:rsidRDefault="00E25AA0" w:rsidP="00E25A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      представляти інтереси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оператором </w:t>
            </w:r>
            <w:r w:rsidR="00916849">
              <w:rPr>
                <w:rFonts w:ascii="Times New Roman" w:hAnsi="Times New Roman"/>
                <w:sz w:val="28"/>
                <w:szCs w:val="28"/>
              </w:rPr>
              <w:t>газосховищ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Акціонерним товариством "Укртрансгаз", для чого 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йому(їй)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від імені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надається право доступу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інформаційної платформи оператора </w:t>
            </w:r>
            <w:r w:rsidR="009168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Акціонерного товариства "Укртрансгаз" та право вчиняти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імені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всі необхідні юридично значущі дії на вказаній інформаційній платформі, у відповідності та з урахуванням вимог Кодексу </w:t>
            </w:r>
            <w:r w:rsidR="009168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газосховищ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5C0E" w:rsidRDefault="00E25AA0" w:rsidP="005C5C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Ця довіреність вчинена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__(число, місяць, рік видачі довіреності)__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є чинною до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__(число, місяць, рік)___.</w:t>
            </w:r>
          </w:p>
        </w:tc>
        <w:tc>
          <w:tcPr>
            <w:tcW w:w="7393" w:type="dxa"/>
          </w:tcPr>
          <w:p w:rsidR="00E25AA0" w:rsidRDefault="00E25AA0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5AA0" w:rsidRPr="00E25AA0" w:rsidRDefault="00E25AA0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E25A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ATTORNEY</w:t>
            </w:r>
          </w:p>
          <w:p w:rsidR="00E25AA0" w:rsidRDefault="00E25AA0" w:rsidP="00E25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E2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Pr="00E2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acting in accordance with the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____________________________,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under the provisions of the current laws of Ukraine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authorizes</w:t>
            </w:r>
            <w:r w:rsid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______(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AA0" w:rsidRPr="00286529" w:rsidRDefault="00286529" w:rsidP="00E25A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2865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Pr="002865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surname</w:t>
            </w:r>
          </w:p>
          <w:p w:rsidR="00E25AA0" w:rsidRDefault="00E25AA0" w:rsidP="00E25A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       </w:t>
            </w:r>
            <w:proofErr w:type="gramStart"/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represent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interests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towards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849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="009168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Ukraine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Joint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>-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Stock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Company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Ukrtransgaz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>(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she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receives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information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platform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849">
              <w:rPr>
                <w:rFonts w:ascii="Times New Roman" w:hAnsi="Times New Roman"/>
                <w:sz w:val="28"/>
                <w:szCs w:val="28"/>
                <w:lang w:val="en-US"/>
              </w:rPr>
              <w:t>storage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="009168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Ukraine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Joint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>-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Stock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Company</w:t>
            </w:r>
            <w:r w:rsidR="00286529"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="00286529">
              <w:rPr>
                <w:rFonts w:ascii="Times New Roman" w:hAnsi="Times New Roman"/>
                <w:sz w:val="28"/>
                <w:szCs w:val="28"/>
                <w:lang w:val="en-US"/>
              </w:rPr>
              <w:t>Ukrtransgaz</w:t>
            </w:r>
            <w:proofErr w:type="spellEnd"/>
            <w:r w:rsidR="00286529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652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and the right to make on behalf of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="00286529" w:rsidRP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)__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 w:rsidRPr="0028652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all required</w:t>
            </w:r>
            <w:r w:rsidR="0028652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28652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legally significant actions on mentioned information platform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652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in accordance and taking into consideration the requirements of the Code of the gas </w:t>
            </w:r>
            <w:r w:rsidR="0091684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storage</w:t>
            </w:r>
            <w:r w:rsidR="0028652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system.</w:t>
            </w:r>
            <w:proofErr w:type="gramEnd"/>
          </w:p>
          <w:p w:rsidR="00E25AA0" w:rsidRDefault="00286529" w:rsidP="005C5C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attorney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executed</w:t>
            </w:r>
            <w:r w:rsidRPr="0028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>_</w:t>
            </w:r>
            <w:proofErr w:type="gramStart"/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28652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month, year of the document)</w:t>
            </w:r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 </w:t>
            </w:r>
            <w:proofErr w:type="spellStart"/>
            <w:r w:rsidR="00E44B8A">
              <w:rPr>
                <w:rFonts w:ascii="Times New Roman" w:hAnsi="Times New Roman"/>
                <w:sz w:val="28"/>
                <w:szCs w:val="28"/>
              </w:rPr>
              <w:t>and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valid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until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C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 </w:t>
            </w:r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5C5C0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5C5C0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</w:t>
            </w:r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5C5C0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year</w:t>
            </w:r>
            <w:r w:rsidR="00E25AA0">
              <w:rPr>
                <w:rFonts w:ascii="Times New Roman" w:hAnsi="Times New Roman"/>
                <w:i/>
                <w:iCs/>
                <w:sz w:val="28"/>
                <w:szCs w:val="28"/>
              </w:rPr>
              <w:t>)___.</w:t>
            </w:r>
          </w:p>
        </w:tc>
      </w:tr>
      <w:tr w:rsidR="005C5C0E" w:rsidTr="0091386F">
        <w:tc>
          <w:tcPr>
            <w:tcW w:w="14786" w:type="dxa"/>
            <w:gridSpan w:val="2"/>
          </w:tcPr>
          <w:p w:rsidR="005C5C0E" w:rsidRDefault="005C5C0E" w:rsidP="00E25A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C5C0E" w:rsidRPr="005C5C0E" w:rsidRDefault="005C5C0E" w:rsidP="005C5C0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__________________________                                                                                   _______________________________</w:t>
            </w:r>
          </w:p>
          <w:p w:rsidR="005C5C0E" w:rsidRPr="005C5C0E" w:rsidRDefault="005C5C0E" w:rsidP="005C5C0E">
            <w:pPr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Date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Підпис/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</w:tbl>
    <w:p w:rsidR="00DC52AC" w:rsidRDefault="00DC52AC" w:rsidP="00E25AA0"/>
    <w:sectPr w:rsidR="00DC52AC" w:rsidSect="005C5C0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1"/>
    <w:rsid w:val="00286529"/>
    <w:rsid w:val="00537943"/>
    <w:rsid w:val="00587BF9"/>
    <w:rsid w:val="005C5C0E"/>
    <w:rsid w:val="00916849"/>
    <w:rsid w:val="009C3182"/>
    <w:rsid w:val="00B061C1"/>
    <w:rsid w:val="00CE328B"/>
    <w:rsid w:val="00DC52AC"/>
    <w:rsid w:val="00E25AA0"/>
    <w:rsid w:val="00E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D932-1254-467A-833C-5282AA9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1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Вірченко Вадим Анатолійович</cp:lastModifiedBy>
  <cp:revision>2</cp:revision>
  <dcterms:created xsi:type="dcterms:W3CDTF">2019-07-24T13:51:00Z</dcterms:created>
  <dcterms:modified xsi:type="dcterms:W3CDTF">2019-07-24T13:51:00Z</dcterms:modified>
</cp:coreProperties>
</file>