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3" w:rsidRDefault="00040D66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APPLICATION </w:t>
      </w:r>
    </w:p>
    <w:p w:rsidR="004F5A83" w:rsidRP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allocation EIC code of a </w:t>
      </w:r>
      <w:r w:rsidR="00CC7263">
        <w:rPr>
          <w:rFonts w:ascii="Times New Roman" w:hAnsi="Times New Roman" w:cs="Times New Roman"/>
          <w:b/>
          <w:sz w:val="28"/>
          <w:szCs w:val="28"/>
          <w:lang w:val="en-US"/>
        </w:rPr>
        <w:t>Party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market participant</w:t>
      </w:r>
      <w:r w:rsidR="00CC726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within IEM (Energy Internal European Market)</w:t>
      </w:r>
    </w:p>
    <w:p w:rsidR="00040D66" w:rsidRPr="00B77CA4" w:rsidRDefault="004F5A83" w:rsidP="00B77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Details of 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C7263" w:rsidRPr="00B77CA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>arty</w:t>
      </w:r>
      <w:r w:rsidRPr="00B77C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D6E" w:rsidRPr="00B77CA4">
        <w:rPr>
          <w:rFonts w:ascii="Times New Roman" w:hAnsi="Times New Roman" w:cs="Times New Roman"/>
          <w:sz w:val="26"/>
          <w:szCs w:val="26"/>
          <w:lang w:val="en-US"/>
        </w:rPr>
        <w:t>(market participant)</w:t>
      </w:r>
      <w:r w:rsidR="001133B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Style w:val="a7"/>
        <w:tblpPr w:leftFromText="180" w:rightFromText="180" w:vertAnchor="text" w:horzAnchor="margin" w:tblpX="-1145" w:tblpY="121"/>
        <w:tblW w:w="10784" w:type="dxa"/>
        <w:tblLayout w:type="fixed"/>
        <w:tblLook w:val="0000" w:firstRow="0" w:lastRow="0" w:firstColumn="0" w:lastColumn="0" w:noHBand="0" w:noVBand="0"/>
      </w:tblPr>
      <w:tblGrid>
        <w:gridCol w:w="5382"/>
        <w:gridCol w:w="5402"/>
      </w:tblGrid>
      <w:tr w:rsidR="00040D66" w:rsidRPr="00083398" w:rsidTr="00023B5C">
        <w:trPr>
          <w:trHeight w:val="284"/>
        </w:trPr>
        <w:tc>
          <w:tcPr>
            <w:tcW w:w="5382" w:type="dxa"/>
          </w:tcPr>
          <w:p w:rsidR="00040D66" w:rsidRPr="00F83D6E" w:rsidRDefault="004F5A83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EIC code allocated by LIO JSC “Ukrtransgaz”</w:t>
            </w:r>
            <w:r w:rsidR="008436F3"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023B5C">
        <w:trPr>
          <w:trHeight w:val="284"/>
        </w:trPr>
        <w:tc>
          <w:tcPr>
            <w:tcW w:w="5382" w:type="dxa"/>
          </w:tcPr>
          <w:p w:rsidR="00040D66" w:rsidRPr="00F83D6E" w:rsidRDefault="008436F3" w:rsidP="00023B5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ame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="008B6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B6F70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>(</w:t>
            </w:r>
            <w:r w:rsidR="00083398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 xml:space="preserve">maximum </w:t>
            </w:r>
            <w:r w:rsidR="008B6F70" w:rsidRPr="00083398">
              <w:rPr>
                <w:rFonts w:ascii="Times New Roman" w:hAnsi="Times New Roman" w:cs="Times New Roman"/>
                <w:i/>
                <w:szCs w:val="26"/>
                <w:lang w:val="en-US"/>
              </w:rPr>
              <w:t>16 symbols)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023B5C">
        <w:trPr>
          <w:trHeight w:val="284"/>
        </w:trPr>
        <w:tc>
          <w:tcPr>
            <w:tcW w:w="5382" w:type="dxa"/>
          </w:tcPr>
          <w:p w:rsidR="00040D66" w:rsidRPr="00411B2C" w:rsidRDefault="008436F3" w:rsidP="00F83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ame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="008B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r w:rsidR="00083398" w:rsidRPr="00083398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maximum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70 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symbols</w:t>
            </w:r>
            <w:r w:rsidR="008B6F70" w:rsidRPr="00083398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023B5C">
        <w:trPr>
          <w:trHeight w:val="284"/>
        </w:trPr>
        <w:tc>
          <w:tcPr>
            <w:tcW w:w="5382" w:type="dxa"/>
          </w:tcPr>
          <w:p w:rsidR="00040D66" w:rsidRPr="00F83D6E" w:rsidRDefault="0028249B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EIC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Parent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E52069">
        <w:trPr>
          <w:trHeight w:val="384"/>
        </w:trPr>
        <w:tc>
          <w:tcPr>
            <w:tcW w:w="5382" w:type="dxa"/>
            <w:shd w:val="clear" w:color="auto" w:fill="auto"/>
          </w:tcPr>
          <w:p w:rsidR="00040D66" w:rsidRPr="00F01E9A" w:rsidRDefault="0028249B" w:rsidP="00D14F69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E520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EIC</w:t>
            </w:r>
            <w:r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Responsible</w:t>
            </w:r>
            <w:r w:rsidR="00BE1147" w:rsidRPr="00E5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E1147" w:rsidRPr="00E520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Party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040D66" w:rsidRPr="007F77F3" w:rsidTr="00D14F69">
        <w:trPr>
          <w:trHeight w:val="477"/>
        </w:trPr>
        <w:tc>
          <w:tcPr>
            <w:tcW w:w="5382" w:type="dxa"/>
          </w:tcPr>
          <w:p w:rsidR="00040D66" w:rsidRPr="00083398" w:rsidRDefault="00083398" w:rsidP="00023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023B5C">
        <w:trPr>
          <w:trHeight w:val="284"/>
        </w:trPr>
        <w:tc>
          <w:tcPr>
            <w:tcW w:w="5382" w:type="dxa"/>
          </w:tcPr>
          <w:p w:rsid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Postal Code</w:t>
            </w:r>
          </w:p>
        </w:tc>
        <w:tc>
          <w:tcPr>
            <w:tcW w:w="540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023B5C">
        <w:trPr>
          <w:trHeight w:val="284"/>
        </w:trPr>
        <w:tc>
          <w:tcPr>
            <w:tcW w:w="5382" w:type="dxa"/>
          </w:tcPr>
          <w:p w:rsidR="00083398" w:rsidRP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City</w:t>
            </w:r>
          </w:p>
        </w:tc>
        <w:tc>
          <w:tcPr>
            <w:tcW w:w="540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3398" w:rsidRPr="007F77F3" w:rsidTr="00023B5C">
        <w:trPr>
          <w:trHeight w:val="284"/>
        </w:trPr>
        <w:tc>
          <w:tcPr>
            <w:tcW w:w="5382" w:type="dxa"/>
          </w:tcPr>
          <w:p w:rsidR="00083398" w:rsidRPr="00083398" w:rsidRDefault="00083398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5402" w:type="dxa"/>
          </w:tcPr>
          <w:p w:rsidR="00083398" w:rsidRPr="00F83D6E" w:rsidRDefault="00083398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0D66" w:rsidRPr="007F77F3" w:rsidTr="00023B5C">
        <w:trPr>
          <w:trHeight w:val="284"/>
        </w:trPr>
        <w:tc>
          <w:tcPr>
            <w:tcW w:w="5382" w:type="dxa"/>
          </w:tcPr>
          <w:p w:rsidR="00040D66" w:rsidRPr="00FB548B" w:rsidRDefault="0028249B" w:rsidP="00023B5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VAT</w:t>
            </w: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40D66"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Code</w:t>
            </w:r>
            <w:r w:rsidR="00F77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402" w:type="dxa"/>
          </w:tcPr>
          <w:p w:rsidR="00040D66" w:rsidRPr="00F83D6E" w:rsidRDefault="00040D66" w:rsidP="00F83D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14F69" w:rsidRPr="00D14F69" w:rsidRDefault="00D14F69" w:rsidP="001133B0">
      <w:pPr>
        <w:pStyle w:val="a8"/>
        <w:spacing w:after="120" w:line="240" w:lineRule="auto"/>
        <w:ind w:left="142"/>
        <w:contextualSpacing w:val="0"/>
        <w:jc w:val="both"/>
        <w:rPr>
          <w:rFonts w:ascii="Times New Roman" w:hAnsi="Times New Roman" w:cs="Times New Roman"/>
          <w:sz w:val="12"/>
          <w:szCs w:val="26"/>
          <w:lang w:val="en-US"/>
        </w:rPr>
      </w:pPr>
    </w:p>
    <w:p w:rsidR="00FB780A" w:rsidRPr="001133B0" w:rsidRDefault="001133B0" w:rsidP="001133B0">
      <w:pPr>
        <w:pStyle w:val="a8"/>
        <w:spacing w:after="120" w:line="240" w:lineRule="auto"/>
        <w:ind w:left="142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3B0">
        <w:rPr>
          <w:rFonts w:ascii="Times New Roman" w:hAnsi="Times New Roman" w:cs="Times New Roman"/>
          <w:sz w:val="26"/>
          <w:szCs w:val="26"/>
          <w:lang w:val="en-US"/>
        </w:rPr>
        <w:t xml:space="preserve">Contact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133B0">
        <w:rPr>
          <w:rFonts w:ascii="Times New Roman" w:hAnsi="Times New Roman" w:cs="Times New Roman"/>
          <w:sz w:val="26"/>
          <w:szCs w:val="26"/>
          <w:lang w:val="en-US"/>
        </w:rPr>
        <w:t>etails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Party</w:t>
      </w:r>
      <w:r w:rsidR="00D14F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4F69" w:rsidRPr="00B77CA4">
        <w:rPr>
          <w:rFonts w:ascii="Times New Roman" w:hAnsi="Times New Roman" w:cs="Times New Roman"/>
          <w:sz w:val="26"/>
          <w:szCs w:val="26"/>
          <w:lang w:val="en-US"/>
        </w:rPr>
        <w:t>(market participant)</w:t>
      </w:r>
      <w:r w:rsidR="00D14F6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133B0" w:rsidRPr="00083398" w:rsidTr="001133B0">
        <w:tc>
          <w:tcPr>
            <w:tcW w:w="5387" w:type="dxa"/>
          </w:tcPr>
          <w:p w:rsidR="001133B0" w:rsidRPr="001133B0" w:rsidRDefault="001133B0" w:rsidP="0011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Person for EIC Matters*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133B0" w:rsidRPr="001133B0" w:rsidTr="001133B0">
        <w:tc>
          <w:tcPr>
            <w:tcW w:w="5387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Telephone*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133B0" w:rsidRPr="001133B0" w:rsidTr="001133B0">
        <w:tc>
          <w:tcPr>
            <w:tcW w:w="5387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3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Email*</w:t>
            </w:r>
          </w:p>
        </w:tc>
        <w:tc>
          <w:tcPr>
            <w:tcW w:w="5386" w:type="dxa"/>
          </w:tcPr>
          <w:p w:rsidR="001133B0" w:rsidRPr="001133B0" w:rsidRDefault="001133B0" w:rsidP="008436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133B0" w:rsidRPr="008436F3" w:rsidRDefault="001133B0" w:rsidP="001133B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8436F3">
        <w:rPr>
          <w:rFonts w:ascii="Times New Roman" w:hAnsi="Times New Roman" w:cs="Times New Roman"/>
          <w:i/>
          <w:sz w:val="24"/>
          <w:szCs w:val="28"/>
          <w:lang w:val="en-US"/>
        </w:rPr>
        <w:t>*Mandatory fields</w:t>
      </w:r>
    </w:p>
    <w:p w:rsidR="00023B5C" w:rsidRDefault="00023B5C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83D6E" w:rsidRPr="00CF150B" w:rsidRDefault="00F83D6E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F150B">
        <w:rPr>
          <w:rFonts w:ascii="Times New Roman" w:hAnsi="Times New Roman" w:cs="Times New Roman"/>
          <w:sz w:val="26"/>
          <w:szCs w:val="26"/>
          <w:lang w:val="en-US"/>
        </w:rPr>
        <w:t xml:space="preserve">Function </w:t>
      </w:r>
      <w:r w:rsidR="00CC7263" w:rsidRPr="00CF150B">
        <w:rPr>
          <w:rFonts w:ascii="Times New Roman" w:hAnsi="Times New Roman" w:cs="Times New Roman"/>
          <w:sz w:val="26"/>
          <w:szCs w:val="26"/>
          <w:lang w:val="en-US"/>
        </w:rPr>
        <w:t>of the P</w:t>
      </w:r>
      <w:r w:rsidRPr="00CF150B">
        <w:rPr>
          <w:rFonts w:ascii="Times New Roman" w:hAnsi="Times New Roman" w:cs="Times New Roman"/>
          <w:sz w:val="26"/>
          <w:szCs w:val="26"/>
          <w:lang w:val="en-US"/>
        </w:rPr>
        <w:t>arty (market participant)</w:t>
      </w:r>
      <w:r w:rsidR="00CC7263" w:rsidRPr="00CF150B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83D6E" w:rsidRDefault="00CC7263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Choose only one option</w:t>
      </w:r>
    </w:p>
    <w:p w:rsidR="00442DAA" w:rsidRDefault="00442DAA" w:rsidP="008436F3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tbl>
      <w:tblPr>
        <w:tblStyle w:val="a7"/>
        <w:tblW w:w="10785" w:type="dxa"/>
        <w:tblInd w:w="-1151" w:type="dxa"/>
        <w:tblLook w:val="04A0" w:firstRow="1" w:lastRow="0" w:firstColumn="1" w:lastColumn="0" w:noHBand="0" w:noVBand="1"/>
      </w:tblPr>
      <w:tblGrid>
        <w:gridCol w:w="567"/>
        <w:gridCol w:w="10218"/>
      </w:tblGrid>
      <w:tr w:rsidR="00F83D6E" w:rsidRPr="00AA6EA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AA6EA3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Trade Responsible Party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Trader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F83D6E" w:rsidRPr="00AA6EA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AA6EA3" w:rsidRDefault="00F83D6E" w:rsidP="006B4B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Production Responsible Party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B77CA4"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Producer</w:t>
            </w:r>
            <w:r w:rsidR="006B4B81" w:rsidRPr="00AA6E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BE1147" w:rsidRPr="00964471" w:rsidTr="00023B5C">
        <w:trPr>
          <w:trHeight w:val="340"/>
        </w:trPr>
        <w:tc>
          <w:tcPr>
            <w:tcW w:w="567" w:type="dxa"/>
          </w:tcPr>
          <w:p w:rsidR="00BE1147" w:rsidRPr="007F77F3" w:rsidRDefault="00BE1147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BE1147" w:rsidRPr="00AA6EA3" w:rsidRDefault="00BE1147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6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Network user 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411B2C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 Consumer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F83D6E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Distribution System Operator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CC7263" w:rsidRDefault="00CC7263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Storage System Operator</w:t>
            </w:r>
          </w:p>
        </w:tc>
      </w:tr>
      <w:tr w:rsidR="00F83D6E" w:rsidRPr="007F77F3" w:rsidTr="00023B5C">
        <w:trPr>
          <w:trHeight w:val="340"/>
        </w:trPr>
        <w:tc>
          <w:tcPr>
            <w:tcW w:w="567" w:type="dxa"/>
          </w:tcPr>
          <w:p w:rsidR="00F83D6E" w:rsidRPr="007F77F3" w:rsidRDefault="00F83D6E" w:rsidP="00D276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8" w:type="dxa"/>
          </w:tcPr>
          <w:p w:rsidR="00F83D6E" w:rsidRPr="00CC7263" w:rsidRDefault="00F83D6E" w:rsidP="00D276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D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LNG</w:t>
            </w:r>
            <w:r w:rsidR="00CC72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System Operator</w:t>
            </w:r>
          </w:p>
        </w:tc>
      </w:tr>
    </w:tbl>
    <w:p w:rsidR="00B77CA4" w:rsidRDefault="00B77CA4" w:rsidP="00B77CA4">
      <w:pPr>
        <w:pStyle w:val="Default"/>
        <w:rPr>
          <w:rFonts w:ascii="Times New Roman" w:hAnsi="Times New Roman" w:cs="Times New Roman"/>
          <w:color w:val="auto"/>
          <w:lang w:val="ru-RU"/>
        </w:rPr>
      </w:pPr>
    </w:p>
    <w:p w:rsidR="00B77CA4" w:rsidRPr="00023B5C" w:rsidRDefault="00CC7263" w:rsidP="00B77CA4">
      <w:pPr>
        <w:pStyle w:val="Default"/>
        <w:ind w:left="-1134" w:firstLine="709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52069">
        <w:rPr>
          <w:rFonts w:ascii="Times New Roman" w:hAnsi="Times New Roman" w:cs="Times New Roman"/>
          <w:lang w:val="en-US"/>
        </w:rPr>
        <w:t xml:space="preserve">The LIO JSC “Ukrtransgaz” checks the submitted application, integrates the EIC code into the Central Repository and publishes </w:t>
      </w:r>
      <w:r w:rsidR="00B77CA4" w:rsidRPr="00E52069">
        <w:rPr>
          <w:rFonts w:ascii="Times New Roman" w:hAnsi="Times New Roman" w:cs="Times New Roman"/>
          <w:lang w:val="en-US"/>
        </w:rPr>
        <w:t xml:space="preserve">it </w:t>
      </w:r>
      <w:r w:rsidRPr="00E52069">
        <w:rPr>
          <w:rFonts w:ascii="Times New Roman" w:hAnsi="Times New Roman" w:cs="Times New Roman"/>
          <w:lang w:val="en-US"/>
        </w:rPr>
        <w:t>on a weekly basis.</w:t>
      </w:r>
      <w:r w:rsidRPr="00023B5C">
        <w:rPr>
          <w:rFonts w:ascii="Times New Roman" w:hAnsi="Times New Roman" w:cs="Times New Roman"/>
          <w:lang w:val="en-US"/>
        </w:rPr>
        <w:t xml:space="preserve"> </w:t>
      </w:r>
    </w:p>
    <w:p w:rsidR="00B77CA4" w:rsidRPr="00023B5C" w:rsidRDefault="00B77CA4" w:rsidP="00B77CA4">
      <w:pPr>
        <w:pStyle w:val="Default"/>
        <w:ind w:left="-1134" w:firstLine="709"/>
        <w:jc w:val="both"/>
        <w:rPr>
          <w:rFonts w:ascii="Times New Roman" w:hAnsi="Times New Roman" w:cs="Times New Roman"/>
          <w:color w:val="2E74B5" w:themeColor="accent1" w:themeShade="BF"/>
          <w:lang w:val="en-US"/>
        </w:rPr>
      </w:pPr>
      <w:r w:rsidRPr="00023B5C">
        <w:rPr>
          <w:rFonts w:ascii="Times New Roman" w:hAnsi="Times New Roman" w:cs="Times New Roman"/>
          <w:lang w:val="en-US"/>
        </w:rPr>
        <w:t xml:space="preserve">EIC codes and EIC Reference Manual can be found under </w:t>
      </w:r>
      <w:hyperlink r:id="rId8" w:history="1">
        <w:r w:rsidRPr="00023B5C">
          <w:rPr>
            <w:rStyle w:val="ab"/>
            <w:rFonts w:ascii="Times New Roman" w:hAnsi="Times New Roman" w:cs="Times New Roman"/>
            <w:color w:val="034990" w:themeColor="hyperlink" w:themeShade="BF"/>
          </w:rPr>
          <w:t>http://www.eiccodes.eu</w:t>
        </w:r>
      </w:hyperlink>
      <w:r w:rsidRPr="00023B5C">
        <w:rPr>
          <w:rFonts w:ascii="Times New Roman" w:hAnsi="Times New Roman" w:cs="Times New Roman"/>
          <w:color w:val="2E74B5" w:themeColor="accent1" w:themeShade="BF"/>
          <w:lang w:val="en-US"/>
        </w:rPr>
        <w:t>.</w:t>
      </w:r>
    </w:p>
    <w:p w:rsidR="00B77CA4" w:rsidRPr="00023B5C" w:rsidRDefault="00B77CA4" w:rsidP="00B77CA4">
      <w:pPr>
        <w:pStyle w:val="Default"/>
        <w:ind w:left="-1134"/>
        <w:jc w:val="both"/>
        <w:rPr>
          <w:rFonts w:ascii="Times New Roman" w:hAnsi="Times New Roman" w:cs="Times New Roman"/>
          <w:lang w:val="en-US"/>
        </w:rPr>
      </w:pPr>
    </w:p>
    <w:p w:rsidR="00040D66" w:rsidRDefault="00040D66" w:rsidP="00CC7263">
      <w:pPr>
        <w:pStyle w:val="a8"/>
        <w:tabs>
          <w:tab w:val="left" w:pos="993"/>
        </w:tabs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5C">
        <w:rPr>
          <w:rFonts w:ascii="Times New Roman" w:hAnsi="Times New Roman" w:cs="Times New Roman"/>
          <w:sz w:val="24"/>
          <w:szCs w:val="24"/>
          <w:lang w:val="uk-UA"/>
        </w:rPr>
        <w:t>By signing this application the Party agrees for transfer of the information therein to a</w:t>
      </w:r>
      <w:r w:rsidRPr="00023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5C">
        <w:rPr>
          <w:rFonts w:ascii="Times New Roman" w:hAnsi="Times New Roman" w:cs="Times New Roman"/>
          <w:sz w:val="24"/>
          <w:szCs w:val="24"/>
          <w:lang w:val="uk-UA"/>
        </w:rPr>
        <w:t>third party for administrative purposes. JSC “Ukrtransgaz” will not use any personal data of the</w:t>
      </w:r>
      <w:r w:rsidRPr="00023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5C">
        <w:rPr>
          <w:rFonts w:ascii="Times New Roman" w:hAnsi="Times New Roman" w:cs="Times New Roman"/>
          <w:sz w:val="24"/>
          <w:szCs w:val="24"/>
          <w:lang w:val="uk-UA"/>
        </w:rPr>
        <w:t>Party for any marketing or sales activities</w:t>
      </w:r>
      <w:r w:rsidR="00CC7263" w:rsidRPr="00023B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50B" w:rsidRDefault="00CF150B" w:rsidP="00CC7263">
      <w:pPr>
        <w:pStyle w:val="a8"/>
        <w:tabs>
          <w:tab w:val="left" w:pos="993"/>
        </w:tabs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D14F69" w:rsidTr="00D14F69">
        <w:tc>
          <w:tcPr>
            <w:tcW w:w="4602" w:type="dxa"/>
          </w:tcPr>
          <w:p w:rsidR="00D14F69" w:rsidRDefault="00D14F69" w:rsidP="00CC7263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______________________________________</w:t>
            </w:r>
          </w:p>
          <w:p w:rsidR="00D14F69" w:rsidRDefault="00D14F69" w:rsidP="00CC7263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C7263">
              <w:rPr>
                <w:rFonts w:ascii="Times New Roman" w:hAnsi="Times New Roman" w:cs="Times New Roman"/>
                <w:i/>
                <w:lang w:val="en-US"/>
              </w:rPr>
              <w:t>ignature of the authorized person, stamp</w:t>
            </w:r>
          </w:p>
        </w:tc>
        <w:tc>
          <w:tcPr>
            <w:tcW w:w="4602" w:type="dxa"/>
          </w:tcPr>
          <w:p w:rsidR="00D14F69" w:rsidRDefault="00D14F69" w:rsidP="00D14F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B77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14F69" w:rsidRPr="00D14F69" w:rsidRDefault="00D14F69" w:rsidP="00D1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</w:t>
            </w:r>
            <w:r w:rsidRPr="00CC72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and date</w:t>
            </w:r>
          </w:p>
        </w:tc>
      </w:tr>
    </w:tbl>
    <w:p w:rsidR="00023B5C" w:rsidRPr="00023B5C" w:rsidRDefault="00023B5C" w:rsidP="00CC7263">
      <w:pPr>
        <w:pStyle w:val="a8"/>
        <w:tabs>
          <w:tab w:val="left" w:pos="993"/>
        </w:tabs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8CC" w:rsidRPr="00B77CA4" w:rsidRDefault="000378CC" w:rsidP="00D14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78CC" w:rsidRPr="00B77CA4" w:rsidSect="00BA1457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D9" w:rsidRDefault="00C32ED9" w:rsidP="00433736">
      <w:pPr>
        <w:spacing w:after="0" w:line="240" w:lineRule="auto"/>
      </w:pPr>
      <w:r>
        <w:separator/>
      </w:r>
    </w:p>
  </w:endnote>
  <w:endnote w:type="continuationSeparator" w:id="0">
    <w:p w:rsidR="00C32ED9" w:rsidRDefault="00C32ED9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D9" w:rsidRDefault="00C32ED9" w:rsidP="00433736">
      <w:pPr>
        <w:spacing w:after="0" w:line="240" w:lineRule="auto"/>
      </w:pPr>
      <w:r>
        <w:separator/>
      </w:r>
    </w:p>
  </w:footnote>
  <w:footnote w:type="continuationSeparator" w:id="0">
    <w:p w:rsidR="00C32ED9" w:rsidRDefault="00C32ED9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D03"/>
    <w:multiLevelType w:val="hybridMultilevel"/>
    <w:tmpl w:val="E9C27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168"/>
    <w:multiLevelType w:val="hybridMultilevel"/>
    <w:tmpl w:val="4650D97C"/>
    <w:lvl w:ilvl="0" w:tplc="9DDEE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571B"/>
    <w:multiLevelType w:val="hybridMultilevel"/>
    <w:tmpl w:val="CE5C4BBC"/>
    <w:lvl w:ilvl="0" w:tplc="2B48F61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23B5C"/>
    <w:rsid w:val="000378CC"/>
    <w:rsid w:val="00040D66"/>
    <w:rsid w:val="00083398"/>
    <w:rsid w:val="000F46ED"/>
    <w:rsid w:val="001133B0"/>
    <w:rsid w:val="00131BC2"/>
    <w:rsid w:val="001D03EB"/>
    <w:rsid w:val="00222C49"/>
    <w:rsid w:val="0028249B"/>
    <w:rsid w:val="0029727A"/>
    <w:rsid w:val="003E54D2"/>
    <w:rsid w:val="00411B2C"/>
    <w:rsid w:val="00433736"/>
    <w:rsid w:val="00442DAA"/>
    <w:rsid w:val="00490F53"/>
    <w:rsid w:val="004B4A00"/>
    <w:rsid w:val="004F5A83"/>
    <w:rsid w:val="00527C51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6B4B81"/>
    <w:rsid w:val="00723002"/>
    <w:rsid w:val="007D0AB3"/>
    <w:rsid w:val="007F77F3"/>
    <w:rsid w:val="00827C39"/>
    <w:rsid w:val="008436F3"/>
    <w:rsid w:val="00881777"/>
    <w:rsid w:val="008B6F70"/>
    <w:rsid w:val="009005D3"/>
    <w:rsid w:val="00964471"/>
    <w:rsid w:val="009F2CE9"/>
    <w:rsid w:val="00A22B9A"/>
    <w:rsid w:val="00A46D3F"/>
    <w:rsid w:val="00AA6EA3"/>
    <w:rsid w:val="00B264E3"/>
    <w:rsid w:val="00B765F7"/>
    <w:rsid w:val="00B77CA4"/>
    <w:rsid w:val="00BA1457"/>
    <w:rsid w:val="00BD2E3D"/>
    <w:rsid w:val="00BE1147"/>
    <w:rsid w:val="00C32ED9"/>
    <w:rsid w:val="00C550B7"/>
    <w:rsid w:val="00C93AE6"/>
    <w:rsid w:val="00CC7263"/>
    <w:rsid w:val="00CF150B"/>
    <w:rsid w:val="00D14F69"/>
    <w:rsid w:val="00DA1A0C"/>
    <w:rsid w:val="00E52069"/>
    <w:rsid w:val="00E86138"/>
    <w:rsid w:val="00F01E9A"/>
    <w:rsid w:val="00F11100"/>
    <w:rsid w:val="00F77502"/>
    <w:rsid w:val="00F83D6E"/>
    <w:rsid w:val="00FB548B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B77CA4"/>
    <w:rPr>
      <w:color w:val="0563C1" w:themeColor="hyperlink"/>
      <w:u w:val="single"/>
    </w:rPr>
  </w:style>
  <w:style w:type="paragraph" w:customStyle="1" w:styleId="Default">
    <w:name w:val="Default"/>
    <w:rsid w:val="00B77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44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44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4471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44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4471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ccod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0448-3F4B-4A3C-ABA7-D31BF01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14</cp:revision>
  <cp:lastPrinted>2019-01-09T06:22:00Z</cp:lastPrinted>
  <dcterms:created xsi:type="dcterms:W3CDTF">2019-01-21T14:02:00Z</dcterms:created>
  <dcterms:modified xsi:type="dcterms:W3CDTF">2019-01-28T14:26:00Z</dcterms:modified>
</cp:coreProperties>
</file>