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 xml:space="preserve">Додаток </w:t>
      </w:r>
      <w:r>
        <w:rPr>
          <w:rFonts w:ascii="Times New Roman" w:eastAsia="Times New Roman" w:hAnsi="Times New Roman"/>
          <w:i/>
          <w:sz w:val="24"/>
          <w:szCs w:val="24"/>
          <w:lang w:eastAsia="uk-UA"/>
        </w:rPr>
        <w:t>3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t> </w:t>
      </w:r>
      <w:r w:rsidRPr="00FA5349">
        <w:rPr>
          <w:rFonts w:ascii="Times New Roman" w:eastAsia="Times New Roman" w:hAnsi="Times New Roman"/>
          <w:i/>
          <w:sz w:val="24"/>
          <w:szCs w:val="24"/>
          <w:lang w:eastAsia="uk-UA"/>
        </w:rPr>
        <w:br/>
      </w:r>
    </w:p>
    <w:p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8818C3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8C3" w:rsidRDefault="008818C3" w:rsidP="008818C3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8818C3" w:rsidRPr="00B0357D" w:rsidRDefault="008818C3" w:rsidP="008818C3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0357D">
        <w:rPr>
          <w:rFonts w:ascii="Times New Roman" w:hAnsi="Times New Roman"/>
          <w:i/>
          <w:color w:val="000000"/>
          <w:sz w:val="28"/>
          <w:szCs w:val="28"/>
          <w:lang w:eastAsia="ru-RU"/>
        </w:rPr>
        <w:t>Щодо надання зразк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ів підписів</w:t>
      </w:r>
    </w:p>
    <w:p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Цим </w:t>
      </w:r>
      <w:r>
        <w:rPr>
          <w:rFonts w:ascii="Times New Roman" w:hAnsi="Times New Roman"/>
          <w:b/>
          <w:bCs/>
          <w:sz w:val="28"/>
          <w:szCs w:val="28"/>
        </w:rPr>
        <w:t>____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(найменування/ПІБ суб'єкта ринку природного газу)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надає зразок особистого підпису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 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зазначеної особи, для її ідентифікації у відносинах з Оператором газосховищ. </w:t>
      </w:r>
    </w:p>
    <w:p w:rsidR="008818C3" w:rsidRDefault="008818C3" w:rsidP="008818C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Зразок особистого підпису </w:t>
      </w:r>
      <w:r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____:       </w:t>
      </w:r>
    </w:p>
    <w:p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8818C3" w:rsidRDefault="008818C3" w:rsidP="008818C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B82130">
        <w:rPr>
          <w:rFonts w:ascii="Times New Roman" w:hAnsi="Times New Roman"/>
          <w:color w:val="000000"/>
          <w:sz w:val="28"/>
          <w:szCs w:val="28"/>
          <w:lang w:eastAsia="ru-RU"/>
        </w:rPr>
        <w:t>ерійний номер електронного цифрового підпису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____(</w:t>
      </w:r>
      <w:r>
        <w:rPr>
          <w:rFonts w:ascii="Times New Roman" w:hAnsi="Times New Roman"/>
          <w:i/>
          <w:iCs/>
          <w:sz w:val="28"/>
          <w:szCs w:val="28"/>
        </w:rPr>
        <w:t>посада, ПІБ</w:t>
      </w:r>
      <w:r>
        <w:rPr>
          <w:rFonts w:ascii="Times New Roman" w:hAnsi="Times New Roman"/>
          <w:sz w:val="28"/>
          <w:szCs w:val="28"/>
        </w:rPr>
        <w:t>)____: __________________________________________________________________</w:t>
      </w:r>
    </w:p>
    <w:p w:rsidR="008818C3" w:rsidRDefault="008818C3" w:rsidP="008818C3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18C3" w:rsidRPr="006966DF" w:rsidRDefault="008818C3" w:rsidP="008818C3">
      <w:pPr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8818C3" w:rsidRPr="0019099A" w:rsidRDefault="008818C3" w:rsidP="008818C3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</w:p>
    <w:p w:rsidR="008818C3" w:rsidRPr="003F2C8E" w:rsidRDefault="008818C3" w:rsidP="008818C3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145DAF" w:rsidRPr="008818C3" w:rsidRDefault="00145DAF">
      <w:pPr>
        <w:rPr>
          <w:lang w:val="uk-UA"/>
        </w:rPr>
      </w:pPr>
      <w:bookmarkStart w:id="0" w:name="_GoBack"/>
      <w:bookmarkEnd w:id="0"/>
    </w:p>
    <w:sectPr w:rsidR="00145DAF" w:rsidRPr="008818C3" w:rsidSect="00284FCD">
      <w:pgSz w:w="11906" w:h="16838"/>
      <w:pgMar w:top="568" w:right="850" w:bottom="709" w:left="1417" w:header="708" w:footer="4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38"/>
    <w:rsid w:val="00145DAF"/>
    <w:rsid w:val="008818C3"/>
    <w:rsid w:val="00AA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C088D-9676-49FB-9CC2-4AEF61FF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8818C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Правилова Оксана Ігорівна</dc:creator>
  <cp:keywords/>
  <dc:description/>
  <cp:lastModifiedBy>Правилова Оксана Ігорівна</cp:lastModifiedBy>
  <cp:revision>2</cp:revision>
  <dcterms:created xsi:type="dcterms:W3CDTF">2020-07-06T08:55:00Z</dcterms:created>
  <dcterms:modified xsi:type="dcterms:W3CDTF">2020-07-06T08:55:00Z</dcterms:modified>
</cp:coreProperties>
</file>