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F368FA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F368FA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</w:t>
      </w:r>
      <w:r w:rsidRPr="00F368FA">
        <w:rPr>
          <w:rFonts w:ascii="Times New Roman" w:hAnsi="Times New Roman" w:cs="Times New Roman"/>
          <w:b/>
          <w:lang w:val="uk-UA"/>
        </w:rPr>
        <w:t>Свідоцтво про атестацію №3153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F368FA" w:rsidRPr="00F368FA" w:rsidRDefault="00F368FA" w:rsidP="00F368F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F368FA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F368FA">
        <w:rPr>
          <w:rFonts w:ascii="Times New Roman" w:hAnsi="Times New Roman" w:cs="Times New Roman"/>
          <w:b/>
          <w:lang w:val="uk-UA"/>
        </w:rPr>
        <w:t xml:space="preserve"> ЛВУМГ та прийнятого ПАТ Черкасигаз  по газопроводу </w:t>
      </w:r>
      <w:r w:rsidRPr="00F368FA">
        <w:rPr>
          <w:rFonts w:ascii="Times New Roman" w:hAnsi="Times New Roman" w:cs="Times New Roman"/>
          <w:b/>
        </w:rPr>
        <w:t>“</w:t>
      </w:r>
      <w:r w:rsidRPr="00F368FA">
        <w:rPr>
          <w:rFonts w:ascii="Times New Roman" w:hAnsi="Times New Roman" w:cs="Times New Roman"/>
          <w:b/>
          <w:lang w:val="uk-UA"/>
        </w:rPr>
        <w:t>СОЮЗ</w:t>
      </w:r>
      <w:r w:rsidRPr="00F368FA">
        <w:rPr>
          <w:rFonts w:ascii="Times New Roman" w:hAnsi="Times New Roman" w:cs="Times New Roman"/>
          <w:b/>
        </w:rPr>
        <w:t>”</w:t>
      </w:r>
      <w:r w:rsidRPr="00F368FA">
        <w:rPr>
          <w:rFonts w:ascii="Times New Roman" w:hAnsi="Times New Roman" w:cs="Times New Roman"/>
          <w:b/>
          <w:lang w:val="uk-UA"/>
        </w:rPr>
        <w:t xml:space="preserve"> за липень 2015 року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794"/>
        <w:gridCol w:w="689"/>
        <w:gridCol w:w="689"/>
        <w:gridCol w:w="689"/>
        <w:gridCol w:w="689"/>
        <w:gridCol w:w="689"/>
        <w:gridCol w:w="34"/>
        <w:gridCol w:w="689"/>
        <w:gridCol w:w="689"/>
        <w:gridCol w:w="717"/>
        <w:gridCol w:w="689"/>
        <w:gridCol w:w="778"/>
        <w:gridCol w:w="799"/>
        <w:gridCol w:w="794"/>
        <w:gridCol w:w="871"/>
        <w:gridCol w:w="852"/>
        <w:gridCol w:w="857"/>
        <w:gridCol w:w="684"/>
        <w:gridCol w:w="816"/>
        <w:gridCol w:w="949"/>
      </w:tblGrid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12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6644" w:type="dxa"/>
            <w:gridSpan w:val="11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1,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 склад   газу, % об.</w:t>
            </w:r>
          </w:p>
        </w:tc>
        <w:tc>
          <w:tcPr>
            <w:tcW w:w="848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F368FA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F368FA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, 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368FA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876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368FA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99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, кг/м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>,</w:t>
            </w:r>
          </w:p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F368FA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>, ккал/м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>,  г/м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F368FA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12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56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88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35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88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691" w:type="dxa"/>
            <w:gridSpan w:val="2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604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56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27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596" w:type="dxa"/>
            <w:vMerge w:val="restart"/>
            <w:textDirection w:val="btLr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84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2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gridSpan w:val="2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4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3" w:type="dxa"/>
            <w:gridSpan w:val="4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При 20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368FA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19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01.07.15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95,154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2,667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0,843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0,815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-9,7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0,5866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0,7068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8240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11928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0,813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0,195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02.07.15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94,804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2,941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0,931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0,145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0,146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0,049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0,754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0,210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-10,2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0,5893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0,7101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8279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11956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0,752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03.07.15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94,555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3,128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0,998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0,158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0,157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0,221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-12,5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0,5912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0,7124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8308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11975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0,222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06.07.15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94,641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3,136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1,004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0,162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0,158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0,053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0,625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0,209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-14,8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0,5908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0,7119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8316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11992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0,624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0,210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07.07.15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94,661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3,134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1,008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0,165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0,162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0,053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0,605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0,198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-13,1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0,5907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0,7118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8321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11999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0,604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08.07.15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94,475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3,259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1,047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0,170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0,167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0,055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0,601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-13,9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0,5921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0,7135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8336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12006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0,600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09.07.15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94,778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3,059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0,974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0,153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0,151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0,048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0,631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0,191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-14,1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0,5897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0,7105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8305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11988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0,630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10.07.15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94,821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3,029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0,962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0,149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0,146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0,641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0,193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-14,0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0,5892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0,7100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8297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11982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0,640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13.07.15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95,079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2,857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0,901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0,139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0,647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-13,7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0,5874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0,7078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8274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11969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0,646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0,186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14.07.15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95,255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2,724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0,843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0,127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0,040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0,694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0,175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-13,7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0,5859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0,7060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8251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11951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0,693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0,176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15.07.15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95,259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2,732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0,842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0,131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0,127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0,041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0,004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0,677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-15,2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0,5858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0,7059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8252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11952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0,676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95,296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2,685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0,843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0,672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-16,1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0,5859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0,7060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8254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11955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0,671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lastRenderedPageBreak/>
              <w:t>17.07.15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95,395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2,593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0,820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0,134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0,694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-16,2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0,5853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0,7052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8244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11947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0,693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0,173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20.07.15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95,788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2,254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0,699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0,040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0,804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0,171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-15,7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0,5822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0,7015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8190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11903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0,802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21.07.15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95,498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2,462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0,778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0,764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-18,1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0,5844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0,7043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8223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11926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0,762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0,180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22.07.15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95,525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2,444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0,773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0,129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0,768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15,0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-16,2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0,5843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0,7040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8221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11925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0,766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0,173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23.07.15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95,434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2,514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0,794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91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04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0,756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0,176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15,0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-14,5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0,5849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0,7048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8230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11932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0,755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0,177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24.07.15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95,517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2,442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0,766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0,127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0,128</w:t>
            </w:r>
          </w:p>
        </w:tc>
        <w:tc>
          <w:tcPr>
            <w:tcW w:w="64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48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0,780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0,182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19,0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-13,6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0,5842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0,7040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8217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11920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0,778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27.07.15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95,496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2,437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0,782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0,126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0,128</w:t>
            </w:r>
          </w:p>
        </w:tc>
        <w:tc>
          <w:tcPr>
            <w:tcW w:w="64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48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0,758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-14,1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0,5844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0,7041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8222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11925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0,757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0,184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28.07.15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95,639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2,416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0,782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4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48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0,686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-12,7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0,5837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0,7034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8228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11941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0,685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0,159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29.07.15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95,532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2,450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0,782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0,131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4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48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0,740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0,175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-15,8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0,5843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0,7041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8225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11930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0,739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0,176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30.07.15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95,375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2,547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0,813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4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48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0,743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-14,7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0,5854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0,7055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8235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11933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0,742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0,195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31.07.15</w:t>
            </w: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95,262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2,628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0,836</w:t>
            </w: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0,136</w:t>
            </w:r>
          </w:p>
        </w:tc>
        <w:tc>
          <w:tcPr>
            <w:tcW w:w="64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48" w:type="dxa"/>
            <w:gridSpan w:val="2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0,739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-13,3</w:t>
            </w: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0,5862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0,7064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8245</w:t>
            </w: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11938</w:t>
            </w: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0,738</w:t>
            </w:r>
          </w:p>
        </w:tc>
        <w:tc>
          <w:tcPr>
            <w:tcW w:w="727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F368FA" w:rsidRPr="00F368FA" w:rsidRDefault="00F368FA" w:rsidP="00F368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________________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F368FA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u w:val="single"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D2587" w:rsidRDefault="006D2587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7927" w:rsidRPr="007F501D" w:rsidRDefault="00907927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501D" w:rsidRDefault="007F501D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68FA" w:rsidRPr="007F501D" w:rsidRDefault="00F368FA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501D" w:rsidRPr="007F501D" w:rsidRDefault="007F501D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501D" w:rsidRPr="007F501D" w:rsidRDefault="007F501D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501D" w:rsidRPr="007F501D" w:rsidRDefault="007F501D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</w:t>
      </w:r>
      <w:bookmarkStart w:id="0" w:name="_GoBack"/>
      <w:bookmarkEnd w:id="0"/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Вимірювальна </w:t>
      </w:r>
      <w:proofErr w:type="spellStart"/>
      <w:r w:rsidRPr="00F368FA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F368FA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Pr="00F368FA">
        <w:rPr>
          <w:rFonts w:ascii="Times New Roman" w:hAnsi="Times New Roman" w:cs="Times New Roman"/>
          <w:b/>
          <w:lang w:val="uk-UA"/>
        </w:rPr>
        <w:t xml:space="preserve">  Свідоцтво про атестацію №3153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F368FA" w:rsidRPr="00F368FA" w:rsidRDefault="00F368FA" w:rsidP="00F368FA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F368FA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F368FA">
        <w:rPr>
          <w:rFonts w:ascii="Times New Roman" w:hAnsi="Times New Roman" w:cs="Times New Roman"/>
          <w:b/>
          <w:lang w:val="uk-UA"/>
        </w:rPr>
        <w:t xml:space="preserve"> ЛВУМГ та прийнятого ПАТ Черкасигаз Черкаської області</w:t>
      </w:r>
    </w:p>
    <w:p w:rsidR="00F368FA" w:rsidRPr="00F368FA" w:rsidRDefault="00F368FA" w:rsidP="00F368FA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F368FA">
        <w:rPr>
          <w:rFonts w:ascii="Times New Roman" w:hAnsi="Times New Roman" w:cs="Times New Roman"/>
          <w:b/>
        </w:rPr>
        <w:t>“</w:t>
      </w:r>
      <w:r w:rsidRPr="00F368FA">
        <w:rPr>
          <w:rFonts w:ascii="Times New Roman" w:hAnsi="Times New Roman" w:cs="Times New Roman"/>
          <w:b/>
          <w:lang w:val="uk-UA"/>
        </w:rPr>
        <w:t>СОЮЗ</w:t>
      </w:r>
      <w:r w:rsidRPr="00F368FA">
        <w:rPr>
          <w:rFonts w:ascii="Times New Roman" w:hAnsi="Times New Roman" w:cs="Times New Roman"/>
          <w:b/>
        </w:rPr>
        <w:t>”</w:t>
      </w:r>
      <w:r w:rsidRPr="00F368FA">
        <w:rPr>
          <w:rFonts w:ascii="Times New Roman" w:hAnsi="Times New Roman" w:cs="Times New Roman"/>
          <w:b/>
          <w:lang w:val="uk-UA"/>
        </w:rPr>
        <w:t xml:space="preserve"> на серпень 2015 року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F368FA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F368FA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, 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368FA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368FA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, кг/м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>,</w:t>
            </w:r>
          </w:p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F368FA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>, ккал/м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F368F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368FA">
              <w:rPr>
                <w:rFonts w:ascii="Times New Roman" w:hAnsi="Times New Roman" w:cs="Times New Roman"/>
                <w:b/>
              </w:rPr>
              <w:t>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68FA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F368FA">
              <w:rPr>
                <w:rFonts w:ascii="Times New Roman" w:hAnsi="Times New Roman" w:cs="Times New Roman"/>
                <w:b/>
              </w:rPr>
              <w:t>,  г/м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F368FA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F368FA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84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F368FA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0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7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4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</w:rPr>
              <w:t>При 20</w:t>
            </w:r>
            <w:r w:rsidRPr="00F368F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368FA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8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31.07.15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95,262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2,628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0,836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0,136</w:t>
            </w:r>
          </w:p>
        </w:tc>
        <w:tc>
          <w:tcPr>
            <w:tcW w:w="742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0,739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674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714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-13,3</w:t>
            </w:r>
          </w:p>
        </w:tc>
        <w:tc>
          <w:tcPr>
            <w:tcW w:w="890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0,5862</w:t>
            </w:r>
          </w:p>
        </w:tc>
        <w:tc>
          <w:tcPr>
            <w:tcW w:w="87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0,7064</w:t>
            </w:r>
          </w:p>
        </w:tc>
        <w:tc>
          <w:tcPr>
            <w:tcW w:w="809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8245</w:t>
            </w:r>
          </w:p>
        </w:tc>
        <w:tc>
          <w:tcPr>
            <w:tcW w:w="907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11938</w:t>
            </w:r>
          </w:p>
        </w:tc>
        <w:tc>
          <w:tcPr>
            <w:tcW w:w="688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F368FA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F368FA" w:rsidRPr="00F368FA" w:rsidTr="001954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gridSpan w:val="2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368FA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0,738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75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F368FA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674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368FA" w:rsidRPr="00F368FA" w:rsidRDefault="00F368FA" w:rsidP="00F368F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Р= 53,2кг/см</w:t>
      </w:r>
      <w:r w:rsidRPr="00F368FA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F368FA">
        <w:rPr>
          <w:rFonts w:ascii="Times New Roman" w:hAnsi="Times New Roman" w:cs="Times New Roman"/>
          <w:b/>
          <w:lang w:val="uk-UA"/>
        </w:rPr>
        <w:t xml:space="preserve"> 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 xml:space="preserve">Т=17,0 </w:t>
      </w:r>
      <w:r w:rsidRPr="00F368FA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F368FA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Дата відбору проб    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31.07.2015.</w:t>
      </w:r>
      <w:r w:rsidRPr="00F368FA">
        <w:rPr>
          <w:rFonts w:ascii="Times New Roman" w:hAnsi="Times New Roman" w:cs="Times New Roman"/>
          <w:b/>
          <w:lang w:val="uk-UA"/>
        </w:rPr>
        <w:t xml:space="preserve">         Дата проведення вимірювань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31.07.2015р</w:t>
      </w:r>
      <w:r w:rsidRPr="00F368FA">
        <w:rPr>
          <w:rFonts w:ascii="Times New Roman" w:hAnsi="Times New Roman" w:cs="Times New Roman"/>
          <w:b/>
          <w:lang w:val="uk-UA"/>
        </w:rPr>
        <w:t xml:space="preserve">.         Дата складання паспорта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31.07.2015р.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F368FA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F368FA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F368FA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  <w:r w:rsidRPr="00F368FA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F368FA" w:rsidRPr="00F368FA" w:rsidRDefault="00F368FA" w:rsidP="00F368FA">
      <w:pPr>
        <w:pStyle w:val="ab"/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rPr>
          <w:rFonts w:ascii="Times New Roman" w:hAnsi="Times New Roman" w:cs="Times New Roman"/>
          <w:b/>
          <w:lang w:val="uk-UA"/>
        </w:rPr>
      </w:pPr>
    </w:p>
    <w:p w:rsidR="00F368FA" w:rsidRPr="00F368FA" w:rsidRDefault="00F368FA" w:rsidP="00F368FA">
      <w:pPr>
        <w:rPr>
          <w:rFonts w:ascii="Times New Roman" w:hAnsi="Times New Roman" w:cs="Times New Roman"/>
          <w:b/>
          <w:lang w:val="uk-UA"/>
        </w:rPr>
      </w:pPr>
    </w:p>
    <w:p w:rsidR="004F11DE" w:rsidRPr="007F501D" w:rsidRDefault="004F11DE" w:rsidP="007F501D">
      <w:pPr>
        <w:rPr>
          <w:lang w:val="uk-UA"/>
        </w:rPr>
      </w:pPr>
    </w:p>
    <w:sectPr w:rsidR="004F11DE" w:rsidRPr="007F501D" w:rsidSect="00907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1B36C8"/>
    <w:rsid w:val="004643E5"/>
    <w:rsid w:val="004F11DE"/>
    <w:rsid w:val="00533AB7"/>
    <w:rsid w:val="006D24B5"/>
    <w:rsid w:val="006D2587"/>
    <w:rsid w:val="006F0CA7"/>
    <w:rsid w:val="007F501D"/>
    <w:rsid w:val="00907927"/>
    <w:rsid w:val="00A24FC9"/>
    <w:rsid w:val="00B001BA"/>
    <w:rsid w:val="00D221EB"/>
    <w:rsid w:val="00E84225"/>
    <w:rsid w:val="00F368FA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14</cp:revision>
  <cp:lastPrinted>2015-07-01T11:42:00Z</cp:lastPrinted>
  <dcterms:created xsi:type="dcterms:W3CDTF">2015-04-01T08:00:00Z</dcterms:created>
  <dcterms:modified xsi:type="dcterms:W3CDTF">2015-08-03T05:34:00Z</dcterms:modified>
</cp:coreProperties>
</file>