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96" w:rsidRPr="001349C2" w:rsidRDefault="00DA4B96" w:rsidP="00DA4B96">
      <w:pPr>
        <w:spacing w:after="100" w:afterAutospacing="1"/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DA4B96" w:rsidRPr="001349C2" w:rsidRDefault="00DA4B96" w:rsidP="00DA4B96">
      <w:pPr>
        <w:ind w:firstLine="708"/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Пасічна-Долина </w:t>
      </w:r>
      <w:r w:rsidRPr="001349C2">
        <w:rPr>
          <w:sz w:val="32"/>
          <w:szCs w:val="32"/>
          <w:lang w:val="uk-UA"/>
        </w:rPr>
        <w:t xml:space="preserve">(ГРС Долина, </w:t>
      </w:r>
      <w:proofErr w:type="spellStart"/>
      <w:r w:rsidRPr="001349C2">
        <w:rPr>
          <w:sz w:val="32"/>
          <w:szCs w:val="32"/>
          <w:lang w:val="uk-UA"/>
        </w:rPr>
        <w:t>Рожнятів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Вільхівка</w:t>
      </w:r>
      <w:proofErr w:type="spellEnd"/>
      <w:r w:rsidRPr="001349C2">
        <w:rPr>
          <w:sz w:val="32"/>
          <w:szCs w:val="32"/>
          <w:lang w:val="uk-UA"/>
        </w:rPr>
        <w:t xml:space="preserve">, Яворів, </w:t>
      </w:r>
      <w:proofErr w:type="spellStart"/>
      <w:r w:rsidRPr="001349C2">
        <w:rPr>
          <w:sz w:val="32"/>
          <w:szCs w:val="32"/>
          <w:lang w:val="uk-UA"/>
        </w:rPr>
        <w:t>Підбереж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Болехів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Брошнів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Сваричів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Росільна</w:t>
      </w:r>
      <w:proofErr w:type="spellEnd"/>
      <w:r w:rsidRPr="001349C2">
        <w:rPr>
          <w:sz w:val="32"/>
          <w:szCs w:val="32"/>
          <w:lang w:val="uk-UA"/>
        </w:rPr>
        <w:t xml:space="preserve">, Солотвино)  </w:t>
      </w:r>
    </w:p>
    <w:p w:rsidR="00DA4B96" w:rsidRPr="001349C2" w:rsidRDefault="00DA4B96" w:rsidP="00DA4B9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травень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  <w:gridCol w:w="2308"/>
      </w:tblGrid>
      <w:tr w:rsidR="00DA4B96" w:rsidRPr="001349C2" w:rsidTr="00C70B10">
        <w:trPr>
          <w:trHeight w:val="562"/>
        </w:trPr>
        <w:tc>
          <w:tcPr>
            <w:tcW w:w="4677" w:type="dxa"/>
            <w:vMerge w:val="restart"/>
          </w:tcPr>
          <w:p w:rsidR="00DA4B96" w:rsidRPr="001349C2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8" w:type="dxa"/>
            <w:gridSpan w:val="4"/>
          </w:tcPr>
          <w:p w:rsidR="00DA4B96" w:rsidRPr="001349C2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DA4B96" w:rsidRPr="001349C2" w:rsidTr="00C70B10">
        <w:trPr>
          <w:trHeight w:val="359"/>
        </w:trPr>
        <w:tc>
          <w:tcPr>
            <w:tcW w:w="4677" w:type="dxa"/>
            <w:vMerge/>
          </w:tcPr>
          <w:p w:rsidR="00DA4B96" w:rsidRPr="001349C2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A4B96" w:rsidRPr="001349C2" w:rsidRDefault="00DA4B96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21.04.2015-04.05.2015</w:t>
            </w:r>
          </w:p>
        </w:tc>
        <w:tc>
          <w:tcPr>
            <w:tcW w:w="2410" w:type="dxa"/>
          </w:tcPr>
          <w:p w:rsidR="00DA4B96" w:rsidRPr="003563B0" w:rsidRDefault="00DA4B96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05.05.2015-11.05.2015</w:t>
            </w:r>
          </w:p>
        </w:tc>
        <w:tc>
          <w:tcPr>
            <w:tcW w:w="2370" w:type="dxa"/>
          </w:tcPr>
          <w:p w:rsidR="00DA4B96" w:rsidRPr="001349C2" w:rsidRDefault="00DA4B96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12.05.2015-19.05.2015</w:t>
            </w:r>
          </w:p>
        </w:tc>
        <w:tc>
          <w:tcPr>
            <w:tcW w:w="2308" w:type="dxa"/>
          </w:tcPr>
          <w:p w:rsidR="00DA4B96" w:rsidRPr="001349C2" w:rsidRDefault="00DA4B96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20.05.2015-01.06.2015</w:t>
            </w:r>
          </w:p>
        </w:tc>
      </w:tr>
      <w:tr w:rsidR="00DA4B96" w:rsidRPr="001349C2" w:rsidTr="00C70B10"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DA4B96" w:rsidRPr="003E7318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91,565</w:t>
            </w:r>
          </w:p>
        </w:tc>
        <w:tc>
          <w:tcPr>
            <w:tcW w:w="2410" w:type="dxa"/>
          </w:tcPr>
          <w:p w:rsidR="00DA4B96" w:rsidRPr="00576951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90,911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93,602</w:t>
            </w:r>
          </w:p>
        </w:tc>
        <w:tc>
          <w:tcPr>
            <w:tcW w:w="2308" w:type="dxa"/>
          </w:tcPr>
          <w:p w:rsidR="00DA4B96" w:rsidRPr="00A244D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92,727</w:t>
            </w:r>
          </w:p>
        </w:tc>
      </w:tr>
      <w:tr w:rsidR="00DA4B96" w:rsidRPr="001349C2" w:rsidTr="00C70B10"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5,514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6,065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2,991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3,523</w:t>
            </w:r>
          </w:p>
        </w:tc>
      </w:tr>
      <w:tr w:rsidR="00DA4B96" w:rsidRPr="001349C2" w:rsidTr="00C70B10"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0,051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0,034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1,012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1,427</w:t>
            </w:r>
          </w:p>
        </w:tc>
      </w:tr>
      <w:tr w:rsidR="00DA4B96" w:rsidRPr="001349C2" w:rsidTr="00C70B10"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0,474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0,719</w:t>
            </w:r>
          </w:p>
        </w:tc>
      </w:tr>
      <w:tr w:rsidR="00DA4B96" w:rsidRPr="001349C2" w:rsidTr="00C70B10"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0,264</w:t>
            </w:r>
          </w:p>
        </w:tc>
      </w:tr>
      <w:tr w:rsidR="00DA4B96" w:rsidRPr="001349C2" w:rsidTr="00C70B10"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0,034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0,012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0,040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0,147</w:t>
            </w:r>
          </w:p>
        </w:tc>
      </w:tr>
      <w:tr w:rsidR="00DA4B96" w:rsidRPr="001349C2" w:rsidTr="00C70B10">
        <w:trPr>
          <w:trHeight w:val="355"/>
        </w:trPr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0,389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0,356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0,994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0,552</w:t>
            </w:r>
          </w:p>
        </w:tc>
      </w:tr>
      <w:tr w:rsidR="00DA4B96" w:rsidRPr="001349C2" w:rsidTr="00C70B10">
        <w:trPr>
          <w:trHeight w:val="337"/>
        </w:trPr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2,441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2,609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0,721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0,638</w:t>
            </w:r>
          </w:p>
        </w:tc>
      </w:tr>
      <w:tr w:rsidR="00DA4B96" w:rsidRPr="001349C2" w:rsidTr="00C70B10">
        <w:trPr>
          <w:trHeight w:val="380"/>
        </w:trPr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DA4B96" w:rsidRPr="001349C2" w:rsidTr="00C70B10">
        <w:trPr>
          <w:trHeight w:val="366"/>
        </w:trPr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0,7329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0,7372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0,7254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0,7405</w:t>
            </w:r>
          </w:p>
        </w:tc>
      </w:tr>
      <w:tr w:rsidR="00DA4B96" w:rsidRPr="001349C2" w:rsidTr="00C70B10">
        <w:trPr>
          <w:trHeight w:val="353"/>
        </w:trPr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8120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8136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8305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8541</w:t>
            </w:r>
          </w:p>
        </w:tc>
      </w:tr>
      <w:tr w:rsidR="00DA4B96" w:rsidRPr="001349C2" w:rsidTr="00C70B10">
        <w:trPr>
          <w:trHeight w:val="303"/>
        </w:trPr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11538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11526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11862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12064</w:t>
            </w:r>
          </w:p>
        </w:tc>
      </w:tr>
      <w:tr w:rsidR="00DA4B96" w:rsidRPr="001349C2" w:rsidTr="00C70B10">
        <w:trPr>
          <w:trHeight w:val="353"/>
        </w:trPr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DA4B96" w:rsidRPr="001349C2" w:rsidTr="00C70B10">
        <w:trPr>
          <w:trHeight w:val="258"/>
        </w:trPr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DA4B96" w:rsidRPr="001349C2" w:rsidTr="00C70B10">
        <w:trPr>
          <w:trHeight w:val="245"/>
        </w:trPr>
        <w:tc>
          <w:tcPr>
            <w:tcW w:w="4677" w:type="dxa"/>
          </w:tcPr>
          <w:p w:rsidR="00DA4B96" w:rsidRPr="001349C2" w:rsidRDefault="00DA4B96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DA4B96" w:rsidRPr="004110E6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70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08" w:type="dxa"/>
          </w:tcPr>
          <w:p w:rsidR="00DA4B96" w:rsidRPr="007E0E67" w:rsidRDefault="00DA4B96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DA4B96" w:rsidRPr="001349C2" w:rsidRDefault="00DA4B96" w:rsidP="00DA4B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sectPr w:rsidR="00DA4B96" w:rsidRPr="001349C2" w:rsidSect="00DA4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96"/>
    <w:rsid w:val="00A50F7F"/>
    <w:rsid w:val="00DA4B96"/>
    <w:rsid w:val="00E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C129-B3F3-4B6A-936C-74DA3372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2</cp:revision>
  <dcterms:created xsi:type="dcterms:W3CDTF">2015-06-03T07:38:00Z</dcterms:created>
  <dcterms:modified xsi:type="dcterms:W3CDTF">2015-06-03T07:42:00Z</dcterms:modified>
</cp:coreProperties>
</file>