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>ПАТ “УКРТРАНСГАЗ”                                                                                                                                                                                          Вимірювальна хіміко-аналітична лабораторія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УМГ “ЧЕРКАСИТРАНСГАЗ”                                           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E22C85" w:rsidRPr="00E22C85" w:rsidRDefault="00E22C85" w:rsidP="00E22C85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vertAlign w:val="superscript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>ПАСПОРТ ФІЗИКО-ХІМІЧНИХ ПОКАЗНИКІВ ПРИРОДНОГО ГАЗУ</w:t>
      </w:r>
    </w:p>
    <w:p w:rsidR="00E22C85" w:rsidRPr="00E22C85" w:rsidRDefault="00E22C85" w:rsidP="00E22C85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переданого </w:t>
      </w:r>
      <w:proofErr w:type="spellStart"/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>Олександрівським</w:t>
      </w:r>
      <w:proofErr w:type="spellEnd"/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ЛВУМГ та прийнятого ПАТ Черкасигаз Черкаської області по газопроводу </w:t>
      </w:r>
      <w:r w:rsidRPr="00E22C85">
        <w:rPr>
          <w:rFonts w:ascii="Times New Roman" w:hAnsi="Times New Roman" w:cs="Times New Roman"/>
          <w:b/>
          <w:sz w:val="18"/>
          <w:szCs w:val="18"/>
        </w:rPr>
        <w:t>“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>СОЮЗ</w:t>
      </w:r>
      <w:r w:rsidRPr="00E22C85">
        <w:rPr>
          <w:rFonts w:ascii="Times New Roman" w:hAnsi="Times New Roman" w:cs="Times New Roman"/>
          <w:b/>
          <w:sz w:val="18"/>
          <w:szCs w:val="18"/>
        </w:rPr>
        <w:t>”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за грудень  2015року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736"/>
        <w:gridCol w:w="23"/>
        <w:gridCol w:w="583"/>
        <w:gridCol w:w="33"/>
        <w:gridCol w:w="666"/>
        <w:gridCol w:w="622"/>
        <w:gridCol w:w="666"/>
        <w:gridCol w:w="666"/>
        <w:gridCol w:w="597"/>
        <w:gridCol w:w="639"/>
        <w:gridCol w:w="630"/>
        <w:gridCol w:w="696"/>
        <w:gridCol w:w="576"/>
        <w:gridCol w:w="592"/>
        <w:gridCol w:w="776"/>
        <w:gridCol w:w="797"/>
        <w:gridCol w:w="706"/>
        <w:gridCol w:w="850"/>
        <w:gridCol w:w="857"/>
        <w:gridCol w:w="839"/>
        <w:gridCol w:w="685"/>
        <w:gridCol w:w="830"/>
        <w:gridCol w:w="972"/>
      </w:tblGrid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83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Число, місяць, рік</w:t>
            </w:r>
          </w:p>
        </w:tc>
        <w:tc>
          <w:tcPr>
            <w:tcW w:w="759" w:type="dxa"/>
            <w:gridSpan w:val="2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3" w:type="dxa"/>
            <w:gridSpan w:val="11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1,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Компонентний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склад   газу, % об.</w:t>
            </w:r>
          </w:p>
        </w:tc>
        <w:tc>
          <w:tcPr>
            <w:tcW w:w="776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газу при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вимірюванні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точки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О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</w:p>
        </w:tc>
        <w:tc>
          <w:tcPr>
            <w:tcW w:w="797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Точка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приведена до (</w:t>
            </w:r>
            <w:proofErr w:type="gram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= 4Мпа), 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    </w:t>
            </w: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відносна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абсолютна</w:t>
            </w:r>
            <w:proofErr w:type="gram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, кг/м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7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Теплота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згоряння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gram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Воббе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, ккал/м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5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30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83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6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Метан</w:t>
            </w:r>
          </w:p>
        </w:tc>
        <w:tc>
          <w:tcPr>
            <w:tcW w:w="639" w:type="dxa"/>
            <w:gridSpan w:val="3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Етан</w:t>
            </w:r>
          </w:p>
        </w:tc>
        <w:tc>
          <w:tcPr>
            <w:tcW w:w="666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Пропан</w:t>
            </w:r>
          </w:p>
        </w:tc>
        <w:tc>
          <w:tcPr>
            <w:tcW w:w="622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І-бутан</w:t>
            </w:r>
          </w:p>
        </w:tc>
        <w:tc>
          <w:tcPr>
            <w:tcW w:w="666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Н-бутан</w:t>
            </w:r>
          </w:p>
        </w:tc>
        <w:tc>
          <w:tcPr>
            <w:tcW w:w="666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Пентани</w:t>
            </w:r>
          </w:p>
        </w:tc>
        <w:tc>
          <w:tcPr>
            <w:tcW w:w="597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Гексан та вищі</w:t>
            </w:r>
          </w:p>
        </w:tc>
        <w:tc>
          <w:tcPr>
            <w:tcW w:w="63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Азот % об.</w:t>
            </w:r>
          </w:p>
        </w:tc>
        <w:tc>
          <w:tcPr>
            <w:tcW w:w="630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Азот %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мол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6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Діоксид вуглецю% об.</w:t>
            </w:r>
          </w:p>
        </w:tc>
        <w:tc>
          <w:tcPr>
            <w:tcW w:w="576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Діоксид вуглецю%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мол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592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Кисень</w:t>
            </w:r>
          </w:p>
        </w:tc>
        <w:tc>
          <w:tcPr>
            <w:tcW w:w="776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30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72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3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6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gridSpan w:val="3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6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2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6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6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0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6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52" w:type="dxa"/>
            <w:gridSpan w:val="4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При 20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С, 101.325 кПа</w:t>
            </w:r>
          </w:p>
        </w:tc>
        <w:tc>
          <w:tcPr>
            <w:tcW w:w="685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30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72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96,407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1,913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0,583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0,091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0,090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0,032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0,724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0,142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0,142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0,010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-15,9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0,5778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0,6963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8150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11 892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96,340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1,956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0,595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0,090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0,031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0,732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0,731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0,145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0,145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-13,7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0,5782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0,6967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8153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11 892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96,348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1,949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0,593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0,090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0,032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0,732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0,731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0,145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0,145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-14,5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0,5782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0,6967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8153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11 892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96,282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1,988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0,603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0,094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0,031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0,007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0,742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0,741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0,149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0,149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0,012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-12,9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0,5786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0,6972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8156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11 892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96,324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1,978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0,596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0,093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0,032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0,725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0,724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0,141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0,141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-13,8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0,5783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0,6969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8157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11 896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96,226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2,037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0,623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0,099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0,098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0,036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0,714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0,713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0,147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0,147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0,012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-13,6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0,5792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0,6979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8168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11 902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96,171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2,060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0,633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0,101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0,102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0,039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0,013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0,720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0,719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0,150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0,150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-14,4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0,5797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0,6985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8173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11 905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96,211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2,026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0,628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0,101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0,101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0,039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0,014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0,724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0,145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0,145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-14,0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0,5795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0,6983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8170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11 903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96,292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1,978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0,611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0,098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0,098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0,037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0,010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0,722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0,721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0,143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0,143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-13,7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0,5788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0,6975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8163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11 899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96,372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1,944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0,596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0,095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0,095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0,035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0,012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0,701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0,700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0,139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0,139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-12,9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0,5783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0,6968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8160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11 900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96,374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1,934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0,596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0,095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0,095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0,036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0,714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0,713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0,137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0,137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-14,4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0,5782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0,6967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8157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11 898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96,354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1,941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0,591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0,093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0,032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0,009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0,735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0,734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0,142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0,142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-14,1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0,5782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0,6967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8153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11 892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96,374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1,926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0,587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0,091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0,034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0,006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0,738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0,737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0,141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0,141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16,0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-18,7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0,5780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0,6965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8151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11 891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96,421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1,897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0,579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0,090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0,090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0,032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0,732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0,731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0,140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0,140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13,0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-14,0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0,5777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0,6961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8148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11 890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96,440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0,577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0,089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0,089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0,032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0,006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0,715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0,716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0,136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0,136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-14,0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0,5775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0,6959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8149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11 893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96,476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1,878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0,566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0,088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0,031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0,722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0,133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0,133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-14,8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0,5773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0,6956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8145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11 890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96,407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1,922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0,579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0,090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0,089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0,031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0,006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0,727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0,726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0,138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0,138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-15,4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0,5777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0,6961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8149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11 891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96,3550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1,954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0,593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0,035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0,009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0,718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0,717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0,141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0,141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-16,3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0,5782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0,6968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8156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11 896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96,364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1,950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0,590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0,091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0,032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0,721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0,720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0,141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0,141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-16,8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0,5781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0,6966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8154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11 895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96,627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1,781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0,535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0,028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0,005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0,724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0,125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0,125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-14,5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0,5761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0,6942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8132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11 884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96,418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1,936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0,585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0,088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0,032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0,007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0,699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0,698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0,136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0,136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0,007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-15,5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0,5777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0,6962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8154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11 898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96,450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1,912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0,579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0,090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0,087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0,037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0,699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0,698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0,131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0,131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0,007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-14,4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0,5776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0,6960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8153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11 899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31.12.15</w:t>
            </w:r>
          </w:p>
        </w:tc>
        <w:tc>
          <w:tcPr>
            <w:tcW w:w="73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96,477</w:t>
            </w:r>
          </w:p>
        </w:tc>
        <w:tc>
          <w:tcPr>
            <w:tcW w:w="639" w:type="dxa"/>
            <w:gridSpan w:val="3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1,913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0,565</w:t>
            </w:r>
          </w:p>
        </w:tc>
        <w:tc>
          <w:tcPr>
            <w:tcW w:w="62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0,089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0,084</w:t>
            </w:r>
          </w:p>
        </w:tc>
        <w:tc>
          <w:tcPr>
            <w:tcW w:w="66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0,031</w:t>
            </w:r>
          </w:p>
        </w:tc>
        <w:tc>
          <w:tcPr>
            <w:tcW w:w="5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0,696</w:t>
            </w:r>
          </w:p>
        </w:tc>
        <w:tc>
          <w:tcPr>
            <w:tcW w:w="6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0,695</w:t>
            </w:r>
          </w:p>
        </w:tc>
        <w:tc>
          <w:tcPr>
            <w:tcW w:w="69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0,130</w:t>
            </w:r>
          </w:p>
        </w:tc>
        <w:tc>
          <w:tcPr>
            <w:tcW w:w="5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0,130</w:t>
            </w:r>
          </w:p>
        </w:tc>
        <w:tc>
          <w:tcPr>
            <w:tcW w:w="59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0,007</w:t>
            </w:r>
          </w:p>
        </w:tc>
        <w:tc>
          <w:tcPr>
            <w:tcW w:w="77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79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-14,4</w:t>
            </w:r>
          </w:p>
        </w:tc>
        <w:tc>
          <w:tcPr>
            <w:tcW w:w="706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0,5773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0,6956</w:t>
            </w:r>
          </w:p>
        </w:tc>
        <w:tc>
          <w:tcPr>
            <w:tcW w:w="85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8150</w:t>
            </w:r>
          </w:p>
        </w:tc>
        <w:tc>
          <w:tcPr>
            <w:tcW w:w="83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11 897</w:t>
            </w:r>
          </w:p>
        </w:tc>
        <w:tc>
          <w:tcPr>
            <w:tcW w:w="685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Відс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3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Відс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72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Відс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Pr="00E22C85">
        <w:rPr>
          <w:rFonts w:ascii="Times New Roman" w:hAnsi="Times New Roman" w:cs="Times New Roman"/>
          <w:sz w:val="18"/>
          <w:szCs w:val="18"/>
          <w:u w:val="single"/>
          <w:lang w:val="uk-UA"/>
        </w:rPr>
        <w:t>Начальник управління Олександрівського ЛВУМГ</w:t>
      </w: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________________           </w:t>
      </w:r>
      <w:proofErr w:type="spellStart"/>
      <w:r w:rsidRPr="00E22C85">
        <w:rPr>
          <w:rFonts w:ascii="Times New Roman" w:hAnsi="Times New Roman" w:cs="Times New Roman"/>
          <w:sz w:val="18"/>
          <w:szCs w:val="18"/>
          <w:u w:val="single"/>
          <w:lang w:val="uk-UA"/>
        </w:rPr>
        <w:t>Р.П.Марієнко</w:t>
      </w:r>
      <w:proofErr w:type="spellEnd"/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Підрозділу підприємства, якому підпорядкована ВХАЛ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Pr="00E22C85">
        <w:rPr>
          <w:rFonts w:ascii="Times New Roman" w:hAnsi="Times New Roman" w:cs="Times New Roman"/>
          <w:sz w:val="18"/>
          <w:szCs w:val="18"/>
          <w:u w:val="single"/>
          <w:lang w:val="uk-UA"/>
        </w:rPr>
        <w:t>Начальник ВХАЛ (КС-16) Олександрівського ЛВУМГ</w:t>
      </w: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________________          </w:t>
      </w:r>
      <w:proofErr w:type="spellStart"/>
      <w:r w:rsidRPr="00E22C85">
        <w:rPr>
          <w:rFonts w:ascii="Times New Roman" w:hAnsi="Times New Roman" w:cs="Times New Roman"/>
          <w:sz w:val="18"/>
          <w:szCs w:val="18"/>
          <w:u w:val="single"/>
          <w:lang w:val="uk-UA"/>
        </w:rPr>
        <w:t>А.О.Нечипоренко</w:t>
      </w:r>
      <w:proofErr w:type="spellEnd"/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ВХАЛ де здійснюються виміри (ФХП) природного газу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ПАТ “УКРТРАНСГАЗ”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Вимірювальна хіміко-аналітична лабораторія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УМГ “ЧЕРКАСИТРАНСГАЗ”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Свідоцтво про атестацію №3153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</w:t>
      </w:r>
      <w:bookmarkStart w:id="0" w:name="_GoBack"/>
      <w:bookmarkEnd w:id="0"/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>від 07 серпня 2014 року чинне до 06 серпня 2018 року</w:t>
      </w:r>
    </w:p>
    <w:p w:rsidR="00E22C85" w:rsidRPr="00E22C85" w:rsidRDefault="00E22C85" w:rsidP="00E22C85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>ПАСПОРТ ФІЗИКО-ХІМІЧНИХ ПОКАЗНИКІВ ПРИРОДНОГО ГАЗУ</w:t>
      </w:r>
    </w:p>
    <w:p w:rsidR="00E22C85" w:rsidRPr="00E22C85" w:rsidRDefault="00E22C85" w:rsidP="00E22C85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переданого </w:t>
      </w:r>
      <w:proofErr w:type="spellStart"/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>Олександрівським</w:t>
      </w:r>
      <w:proofErr w:type="spellEnd"/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ЛВУМГ та прийнятого ПАТ «Черкасигаз» Черкаської області</w:t>
      </w:r>
    </w:p>
    <w:p w:rsidR="00E22C85" w:rsidRPr="00E22C85" w:rsidRDefault="00E22C85" w:rsidP="00E22C85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по газопроводу </w:t>
      </w:r>
      <w:r w:rsidRPr="00E22C85">
        <w:rPr>
          <w:rFonts w:ascii="Times New Roman" w:hAnsi="Times New Roman" w:cs="Times New Roman"/>
          <w:b/>
          <w:sz w:val="18"/>
          <w:szCs w:val="18"/>
        </w:rPr>
        <w:t>“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>СОЮЗ</w:t>
      </w:r>
      <w:r w:rsidRPr="00E22C85">
        <w:rPr>
          <w:rFonts w:ascii="Times New Roman" w:hAnsi="Times New Roman" w:cs="Times New Roman"/>
          <w:b/>
          <w:sz w:val="18"/>
          <w:szCs w:val="18"/>
        </w:rPr>
        <w:t>”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на січень 2016 року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Число, місяць, рік</w:t>
            </w:r>
          </w:p>
        </w:tc>
        <w:tc>
          <w:tcPr>
            <w:tcW w:w="8647" w:type="dxa"/>
            <w:gridSpan w:val="12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Компонентний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склад   газу, % </w:t>
            </w:r>
            <w:proofErr w:type="gram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газу при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вимірюванні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точки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О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Точка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приведена до (</w:t>
            </w:r>
            <w:proofErr w:type="gram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= 4Мпа), 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    </w:t>
            </w: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абсолютна</w:t>
            </w:r>
            <w:proofErr w:type="gram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, кг/м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Теплота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згоряння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gram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Воббе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, ккал/м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93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Н-бутан</w:t>
            </w:r>
          </w:p>
        </w:tc>
        <w:tc>
          <w:tcPr>
            <w:tcW w:w="708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Азот %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мол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Діоксид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Діоксид вуглецю% </w:t>
            </w: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мол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Кисень</w:t>
            </w:r>
          </w:p>
        </w:tc>
        <w:tc>
          <w:tcPr>
            <w:tcW w:w="567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993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gridSpan w:val="4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При 20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С, 101.325 кПа</w:t>
            </w: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22C85" w:rsidRPr="00E22C85" w:rsidTr="00BA7D3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851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96,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477</w:t>
            </w:r>
          </w:p>
        </w:tc>
        <w:tc>
          <w:tcPr>
            <w:tcW w:w="708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913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65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0,08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0,08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0,031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0,008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696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695</w:t>
            </w:r>
          </w:p>
        </w:tc>
        <w:tc>
          <w:tcPr>
            <w:tcW w:w="708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0,130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0,130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07</w:t>
            </w:r>
          </w:p>
        </w:tc>
        <w:tc>
          <w:tcPr>
            <w:tcW w:w="567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05,0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4,4</w:t>
            </w:r>
          </w:p>
        </w:tc>
        <w:tc>
          <w:tcPr>
            <w:tcW w:w="850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0,5773</w:t>
            </w:r>
          </w:p>
        </w:tc>
        <w:tc>
          <w:tcPr>
            <w:tcW w:w="851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0,69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</w:t>
            </w:r>
          </w:p>
        </w:tc>
        <w:tc>
          <w:tcPr>
            <w:tcW w:w="708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11 8</w:t>
            </w:r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97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</w:tcPr>
          <w:p w:rsidR="00E22C85" w:rsidRPr="00E22C85" w:rsidRDefault="00E22C85" w:rsidP="00E22C85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E22C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</w:tbl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Умови відбору проб           </w:t>
      </w:r>
      <w:r w:rsidRPr="00E22C85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Р= 58,4 кг/см</w:t>
      </w:r>
      <w:r w:rsidRPr="00E22C85">
        <w:rPr>
          <w:rFonts w:ascii="Times New Roman" w:hAnsi="Times New Roman" w:cs="Times New Roman"/>
          <w:b/>
          <w:sz w:val="18"/>
          <w:szCs w:val="18"/>
          <w:u w:val="single"/>
          <w:vertAlign w:val="superscript"/>
          <w:lang w:val="uk-UA"/>
        </w:rPr>
        <w:t>2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</w:t>
      </w:r>
      <w:r w:rsidRPr="00E22C85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Т=05,0 </w:t>
      </w:r>
      <w:r w:rsidRPr="00E22C85">
        <w:rPr>
          <w:rFonts w:ascii="Times New Roman" w:hAnsi="Times New Roman" w:cs="Times New Roman"/>
          <w:b/>
          <w:sz w:val="18"/>
          <w:szCs w:val="18"/>
          <w:u w:val="single"/>
          <w:vertAlign w:val="superscript"/>
          <w:lang w:val="uk-UA"/>
        </w:rPr>
        <w:t>0</w:t>
      </w:r>
      <w:r w:rsidRPr="00E22C85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С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</w:t>
      </w: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Дата відбору проб               </w:t>
      </w:r>
      <w:r w:rsidRPr="00E22C85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31.12.2015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</w:t>
      </w: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Дата проведення вимірювань   </w:t>
      </w:r>
      <w:r w:rsidRPr="00E22C85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31.12.2015</w:t>
      </w:r>
      <w:r w:rsidRPr="00E22C8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</w:t>
      </w: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Дата складання паспорта  </w:t>
      </w:r>
      <w:r w:rsidRPr="00E22C85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04.01.2016.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Pr="00E22C85">
        <w:rPr>
          <w:rFonts w:ascii="Times New Roman" w:hAnsi="Times New Roman" w:cs="Times New Roman"/>
          <w:sz w:val="18"/>
          <w:szCs w:val="18"/>
          <w:u w:val="single"/>
          <w:lang w:val="uk-UA"/>
        </w:rPr>
        <w:t>Начальник управління Олександрівського ЛВУМГ</w:t>
      </w: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________________           </w:t>
      </w:r>
      <w:proofErr w:type="spellStart"/>
      <w:r w:rsidRPr="00E22C85">
        <w:rPr>
          <w:rFonts w:ascii="Times New Roman" w:hAnsi="Times New Roman" w:cs="Times New Roman"/>
          <w:sz w:val="18"/>
          <w:szCs w:val="18"/>
          <w:u w:val="single"/>
          <w:lang w:val="uk-UA"/>
        </w:rPr>
        <w:t>Р.П.Марієнко</w:t>
      </w:r>
      <w:proofErr w:type="spellEnd"/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Підрозділу підприємства, якому підпорядкована ВХАЛ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Pr="00E22C85">
        <w:rPr>
          <w:rFonts w:ascii="Times New Roman" w:hAnsi="Times New Roman" w:cs="Times New Roman"/>
          <w:sz w:val="18"/>
          <w:szCs w:val="18"/>
          <w:u w:val="single"/>
          <w:lang w:val="uk-UA"/>
        </w:rPr>
        <w:t>Начальник ВХАЛ (КС-16) Олександрівського ЛВУМГ</w:t>
      </w: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________________          </w:t>
      </w:r>
      <w:proofErr w:type="spellStart"/>
      <w:r w:rsidRPr="00E22C85">
        <w:rPr>
          <w:rFonts w:ascii="Times New Roman" w:hAnsi="Times New Roman" w:cs="Times New Roman"/>
          <w:sz w:val="18"/>
          <w:szCs w:val="18"/>
          <w:u w:val="single"/>
          <w:lang w:val="uk-UA"/>
        </w:rPr>
        <w:t>А.О.Нечипоренко</w:t>
      </w:r>
      <w:proofErr w:type="spellEnd"/>
    </w:p>
    <w:p w:rsidR="00E22C85" w:rsidRPr="00E22C85" w:rsidRDefault="00E22C85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  <w:r w:rsidRPr="00E22C8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ВХАЛ де здійснюються виміри (ФХП) природного газу</w:t>
      </w:r>
    </w:p>
    <w:p w:rsidR="00E22C85" w:rsidRPr="00E22C85" w:rsidRDefault="00E22C85" w:rsidP="00E22C85">
      <w:pPr>
        <w:pStyle w:val="aa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6F0CA7" w:rsidRPr="00E22C85" w:rsidRDefault="006F0CA7" w:rsidP="00E22C85">
      <w:pPr>
        <w:pStyle w:val="aa"/>
        <w:rPr>
          <w:rFonts w:ascii="Times New Roman" w:hAnsi="Times New Roman" w:cs="Times New Roman"/>
          <w:sz w:val="18"/>
          <w:szCs w:val="18"/>
          <w:lang w:val="uk-UA"/>
        </w:rPr>
      </w:pPr>
    </w:p>
    <w:sectPr w:rsidR="006F0CA7" w:rsidRPr="00E22C85" w:rsidSect="00E22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85"/>
    <w:rsid w:val="004643E5"/>
    <w:rsid w:val="006F0CA7"/>
    <w:rsid w:val="0075292A"/>
    <w:rsid w:val="00E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  <w:style w:type="paragraph" w:styleId="af4">
    <w:name w:val="Block Text"/>
    <w:basedOn w:val="a"/>
    <w:rsid w:val="00E22C85"/>
    <w:pPr>
      <w:spacing w:after="0" w:line="240" w:lineRule="auto"/>
      <w:ind w:left="113" w:right="113" w:firstLine="0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  <w:style w:type="paragraph" w:styleId="af4">
    <w:name w:val="Block Text"/>
    <w:basedOn w:val="a"/>
    <w:rsid w:val="00E22C85"/>
    <w:pPr>
      <w:spacing w:after="0" w:line="240" w:lineRule="auto"/>
      <w:ind w:left="113" w:right="113" w:firstLine="0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1359</Words>
  <Characters>7752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</cp:revision>
  <dcterms:created xsi:type="dcterms:W3CDTF">2016-01-04T08:52:00Z</dcterms:created>
  <dcterms:modified xsi:type="dcterms:W3CDTF">2016-01-04T08:55:00Z</dcterms:modified>
</cp:coreProperties>
</file>