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37" w:rsidRPr="000F08F2" w:rsidRDefault="000E4537" w:rsidP="000E453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УМГ «ЛЬВІВТРАНСГАЗ»</w:t>
      </w: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0E4537" w:rsidRP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AB3B65" w:rsidRDefault="00C9566A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:rsidR="00C9566A" w:rsidRDefault="00C9566A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263D7A" w:rsidRPr="009E29B3" w:rsidRDefault="00A83894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510D0E">
        <w:rPr>
          <w:rFonts w:ascii="Times New Roman" w:hAnsi="Times New Roman" w:cs="Times New Roman"/>
          <w:sz w:val="24"/>
          <w:szCs w:val="24"/>
          <w:lang w:val="uk-UA"/>
        </w:rPr>
        <w:t>ереданого</w:t>
      </w:r>
      <w:r w:rsidR="00510D0E" w:rsidRPr="00E6414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="00510D0E"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 w:rsidR="00510D0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ВУПЗГ</w:t>
      </w:r>
      <w:r w:rsidR="00510D0E">
        <w:rPr>
          <w:rFonts w:ascii="Times New Roman" w:hAnsi="Times New Roman" w:cs="Times New Roman"/>
          <w:sz w:val="24"/>
          <w:szCs w:val="24"/>
          <w:lang w:val="uk-UA"/>
        </w:rPr>
        <w:t xml:space="preserve"> та прийнятого </w:t>
      </w:r>
      <w:r w:rsidR="000C4561">
        <w:rPr>
          <w:rFonts w:ascii="Times New Roman" w:hAnsi="Times New Roman" w:cs="Times New Roman"/>
          <w:sz w:val="24"/>
          <w:szCs w:val="24"/>
          <w:u w:val="single"/>
          <w:lang w:val="uk-UA"/>
        </w:rPr>
        <w:t>АГНКС Стрий, БМУ №8</w:t>
      </w:r>
      <w:r w:rsidR="00510D0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10D0E">
        <w:rPr>
          <w:rFonts w:ascii="Times New Roman" w:hAnsi="Times New Roman" w:cs="Times New Roman"/>
          <w:sz w:val="24"/>
          <w:szCs w:val="24"/>
          <w:u w:val="single"/>
          <w:lang w:val="uk-UA"/>
        </w:rPr>
        <w:t>ПВВГ</w:t>
      </w:r>
      <w:r w:rsidR="00510D0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87B4C" w:rsidRPr="00A838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7B4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ГРС </w:t>
      </w:r>
      <w:proofErr w:type="spellStart"/>
      <w:r w:rsidR="00687B4C">
        <w:rPr>
          <w:rFonts w:ascii="Times New Roman" w:hAnsi="Times New Roman" w:cs="Times New Roman"/>
          <w:sz w:val="24"/>
          <w:szCs w:val="24"/>
          <w:u w:val="single"/>
          <w:lang w:val="uk-UA"/>
        </w:rPr>
        <w:t>Пукеничі</w:t>
      </w:r>
      <w:proofErr w:type="spellEnd"/>
      <w:r w:rsidR="00AA1E8C" w:rsidRPr="00AA1E8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87B4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AA1E8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замір </w:t>
      </w:r>
      <w:r w:rsidR="00302A9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№ </w:t>
      </w:r>
      <w:r w:rsidR="00302A91" w:rsidRPr="009E29B3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263D7A" w:rsidRDefault="00510D0E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263D7A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зопроводу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Угерсько-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Львів,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1000</w:t>
      </w:r>
      <w:r w:rsidR="00263D7A">
        <w:rPr>
          <w:rFonts w:ascii="Times New Roman" w:hAnsi="Times New Roman" w:cs="Times New Roman"/>
          <w:sz w:val="24"/>
          <w:szCs w:val="24"/>
          <w:lang w:val="uk-UA"/>
        </w:rPr>
        <w:t xml:space="preserve"> за період</w:t>
      </w:r>
    </w:p>
    <w:p w:rsidR="00263D7A" w:rsidRPr="00A75951" w:rsidRDefault="00A75951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287C4F">
        <w:rPr>
          <w:rFonts w:ascii="Times New Roman" w:hAnsi="Times New Roman" w:cs="Times New Roman"/>
          <w:sz w:val="24"/>
          <w:szCs w:val="24"/>
          <w:u w:val="single"/>
          <w:lang w:val="uk-UA"/>
        </w:rPr>
        <w:t>0</w:t>
      </w:r>
      <w:r w:rsidR="00310EC7">
        <w:rPr>
          <w:rFonts w:ascii="Times New Roman" w:hAnsi="Times New Roman" w:cs="Times New Roman"/>
          <w:sz w:val="24"/>
          <w:szCs w:val="24"/>
          <w:u w:val="single"/>
          <w:lang w:val="en-US"/>
        </w:rPr>
        <w:t>6</w:t>
      </w:r>
      <w:r w:rsidR="00310EC7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310EC7">
        <w:rPr>
          <w:rFonts w:ascii="Times New Roman" w:hAnsi="Times New Roman" w:cs="Times New Roman"/>
          <w:sz w:val="24"/>
          <w:szCs w:val="24"/>
          <w:u w:val="single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.2015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р.</w:t>
      </w:r>
      <w:r>
        <w:rPr>
          <w:rFonts w:ascii="Times New Roman" w:hAnsi="Times New Roman" w:cs="Times New Roman"/>
          <w:sz w:val="24"/>
          <w:szCs w:val="24"/>
          <w:lang w:val="uk-UA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5522">
        <w:rPr>
          <w:rFonts w:ascii="Times New Roman" w:hAnsi="Times New Roman" w:cs="Times New Roman"/>
          <w:sz w:val="24"/>
          <w:szCs w:val="24"/>
          <w:u w:val="single"/>
          <w:lang w:val="en-US"/>
        </w:rPr>
        <w:t>03</w:t>
      </w:r>
      <w:r w:rsidR="0044447C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0D5522">
        <w:rPr>
          <w:rFonts w:ascii="Times New Roman" w:hAnsi="Times New Roman" w:cs="Times New Roman"/>
          <w:sz w:val="24"/>
          <w:szCs w:val="24"/>
          <w:u w:val="single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.2015 р.</w:t>
      </w:r>
      <w:bookmarkStart w:id="0" w:name="_GoBack"/>
      <w:bookmarkEnd w:id="0"/>
    </w:p>
    <w:p w:rsidR="00263D7A" w:rsidRDefault="00263D7A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"/>
        <w:gridCol w:w="874"/>
        <w:gridCol w:w="854"/>
        <w:gridCol w:w="853"/>
        <w:gridCol w:w="854"/>
        <w:gridCol w:w="854"/>
        <w:gridCol w:w="938"/>
        <w:gridCol w:w="779"/>
        <w:gridCol w:w="854"/>
        <w:gridCol w:w="854"/>
        <w:gridCol w:w="855"/>
        <w:gridCol w:w="722"/>
        <w:gridCol w:w="766"/>
        <w:gridCol w:w="820"/>
        <w:gridCol w:w="849"/>
        <w:gridCol w:w="811"/>
        <w:gridCol w:w="808"/>
        <w:gridCol w:w="809"/>
        <w:gridCol w:w="648"/>
      </w:tblGrid>
      <w:tr w:rsidR="008E7EAA" w:rsidRPr="008E7EAA" w:rsidTr="003731FB">
        <w:trPr>
          <w:cantSplit/>
          <w:trHeight w:val="439"/>
        </w:trPr>
        <w:tc>
          <w:tcPr>
            <w:tcW w:w="1118" w:type="dxa"/>
            <w:vMerge w:val="restart"/>
            <w:textDirection w:val="btLr"/>
          </w:tcPr>
          <w:p w:rsidR="00A06845" w:rsidRDefault="00A06845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9" w:type="dxa"/>
            <w:gridSpan w:val="10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об</w:t>
            </w:r>
          </w:p>
        </w:tc>
        <w:tc>
          <w:tcPr>
            <w:tcW w:w="722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="00C805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°С</w:t>
            </w:r>
          </w:p>
        </w:tc>
        <w:tc>
          <w:tcPr>
            <w:tcW w:w="766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20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49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11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8" w:type="dxa"/>
            <w:vMerge w:val="restart"/>
            <w:textDirection w:val="btLr"/>
          </w:tcPr>
          <w:p w:rsidR="000E4537" w:rsidRPr="008E7EAA" w:rsidRDefault="008E7EAA" w:rsidP="00AA29A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сірководню, </w:t>
            </w:r>
            <w:r w:rsidR="008F62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9" w:type="dxa"/>
            <w:vMerge w:val="restart"/>
            <w:textDirection w:val="btLr"/>
          </w:tcPr>
          <w:p w:rsidR="000E4537" w:rsidRPr="008E7EAA" w:rsidRDefault="008E7EAA" w:rsidP="008F62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8F62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сірки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D811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48" w:type="dxa"/>
            <w:vMerge w:val="restart"/>
            <w:textDirection w:val="btLr"/>
          </w:tcPr>
          <w:p w:rsidR="00D8114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</w:p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8E7EAA" w:rsidRPr="008E7EAA" w:rsidTr="00933358">
        <w:trPr>
          <w:cantSplit/>
          <w:trHeight w:val="1410"/>
        </w:trPr>
        <w:tc>
          <w:tcPr>
            <w:tcW w:w="111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vMerge w:val="restart"/>
            <w:tcBorders>
              <w:bottom w:val="single" w:sz="4" w:space="0" w:color="auto"/>
            </w:tcBorders>
            <w:textDirection w:val="btLr"/>
          </w:tcPr>
          <w:p w:rsidR="00A06845" w:rsidRPr="00A06845" w:rsidRDefault="00A06845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A06845" w:rsidRDefault="00A06845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textDirection w:val="btLr"/>
          </w:tcPr>
          <w:p w:rsidR="00A06845" w:rsidRDefault="00A06845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0E4537"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ропанн</w:t>
            </w:r>
            <w:proofErr w:type="spellEnd"/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A06845" w:rsidRDefault="00A06845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A06845" w:rsidRDefault="00A06845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938" w:type="dxa"/>
            <w:vMerge w:val="restart"/>
            <w:tcBorders>
              <w:bottom w:val="single" w:sz="4" w:space="0" w:color="auto"/>
            </w:tcBorders>
            <w:textDirection w:val="btLr"/>
          </w:tcPr>
          <w:p w:rsidR="00A06845" w:rsidRDefault="00A06845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779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A06845" w:rsidRDefault="00A06845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A06845" w:rsidRDefault="00A06845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вуглецю</w:t>
            </w: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A06845" w:rsidRDefault="00A06845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933358">
        <w:trPr>
          <w:cantSplit/>
          <w:trHeight w:val="252"/>
        </w:trPr>
        <w:tc>
          <w:tcPr>
            <w:tcW w:w="111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35" w:type="dxa"/>
            <w:gridSpan w:val="3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3D5FE3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811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D71E7" w:rsidRPr="008E7EAA" w:rsidTr="00933358">
        <w:tc>
          <w:tcPr>
            <w:tcW w:w="1118" w:type="dxa"/>
            <w:vAlign w:val="center"/>
          </w:tcPr>
          <w:p w:rsidR="00CD71E7" w:rsidRPr="0044447C" w:rsidRDefault="00310EC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06.10</w:t>
            </w:r>
            <w:r w:rsidR="00444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.2015</w:t>
            </w:r>
          </w:p>
        </w:tc>
        <w:tc>
          <w:tcPr>
            <w:tcW w:w="874" w:type="dxa"/>
            <w:vAlign w:val="center"/>
          </w:tcPr>
          <w:p w:rsidR="00CD71E7" w:rsidRPr="0044447C" w:rsidRDefault="00310E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816</w:t>
            </w:r>
          </w:p>
        </w:tc>
        <w:tc>
          <w:tcPr>
            <w:tcW w:w="854" w:type="dxa"/>
            <w:vAlign w:val="center"/>
          </w:tcPr>
          <w:p w:rsidR="00CD71E7" w:rsidRPr="005C5647" w:rsidRDefault="00310E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0,942</w:t>
            </w:r>
          </w:p>
        </w:tc>
        <w:tc>
          <w:tcPr>
            <w:tcW w:w="853" w:type="dxa"/>
            <w:vAlign w:val="center"/>
          </w:tcPr>
          <w:p w:rsidR="00CD71E7" w:rsidRPr="005C5647" w:rsidRDefault="00310E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0,506</w:t>
            </w:r>
          </w:p>
        </w:tc>
        <w:tc>
          <w:tcPr>
            <w:tcW w:w="854" w:type="dxa"/>
            <w:vAlign w:val="center"/>
          </w:tcPr>
          <w:p w:rsidR="00CD71E7" w:rsidRPr="005C5647" w:rsidRDefault="00310E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0,120</w:t>
            </w:r>
          </w:p>
        </w:tc>
        <w:tc>
          <w:tcPr>
            <w:tcW w:w="854" w:type="dxa"/>
            <w:vAlign w:val="center"/>
          </w:tcPr>
          <w:p w:rsidR="00CD71E7" w:rsidRPr="005C5647" w:rsidRDefault="00310E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0,164</w:t>
            </w:r>
          </w:p>
        </w:tc>
        <w:tc>
          <w:tcPr>
            <w:tcW w:w="938" w:type="dxa"/>
            <w:vAlign w:val="center"/>
          </w:tcPr>
          <w:p w:rsidR="00CD71E7" w:rsidRPr="005C5647" w:rsidRDefault="00310E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0,132</w:t>
            </w:r>
          </w:p>
        </w:tc>
        <w:tc>
          <w:tcPr>
            <w:tcW w:w="779" w:type="dxa"/>
            <w:vAlign w:val="center"/>
          </w:tcPr>
          <w:p w:rsidR="00CD71E7" w:rsidRPr="005C5647" w:rsidRDefault="00310E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0,127</w:t>
            </w:r>
          </w:p>
        </w:tc>
        <w:tc>
          <w:tcPr>
            <w:tcW w:w="854" w:type="dxa"/>
            <w:vAlign w:val="center"/>
          </w:tcPr>
          <w:p w:rsidR="00CD71E7" w:rsidRPr="005C5647" w:rsidRDefault="00310E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1,022</w:t>
            </w:r>
          </w:p>
        </w:tc>
        <w:tc>
          <w:tcPr>
            <w:tcW w:w="854" w:type="dxa"/>
            <w:vAlign w:val="center"/>
          </w:tcPr>
          <w:p w:rsidR="00CD71E7" w:rsidRPr="005C5647" w:rsidRDefault="00310E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0,163</w:t>
            </w:r>
          </w:p>
        </w:tc>
        <w:tc>
          <w:tcPr>
            <w:tcW w:w="855" w:type="dxa"/>
            <w:vAlign w:val="center"/>
          </w:tcPr>
          <w:p w:rsidR="00CD71E7" w:rsidRPr="005C5647" w:rsidRDefault="00310E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0,008</w:t>
            </w:r>
          </w:p>
        </w:tc>
        <w:tc>
          <w:tcPr>
            <w:tcW w:w="722" w:type="dxa"/>
            <w:vAlign w:val="center"/>
          </w:tcPr>
          <w:p w:rsidR="00CD71E7" w:rsidRPr="00B51ADC" w:rsidRDefault="00CD7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CD71E7" w:rsidRPr="005C5647" w:rsidRDefault="00310E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0,6992</w:t>
            </w:r>
          </w:p>
        </w:tc>
        <w:tc>
          <w:tcPr>
            <w:tcW w:w="820" w:type="dxa"/>
            <w:vAlign w:val="center"/>
          </w:tcPr>
          <w:p w:rsidR="00CD71E7" w:rsidRPr="005C5647" w:rsidRDefault="00310E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8136</w:t>
            </w:r>
          </w:p>
        </w:tc>
        <w:tc>
          <w:tcPr>
            <w:tcW w:w="849" w:type="dxa"/>
            <w:vAlign w:val="center"/>
          </w:tcPr>
          <w:p w:rsidR="00CD71E7" w:rsidRPr="005C5647" w:rsidRDefault="00310E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11847</w:t>
            </w:r>
          </w:p>
        </w:tc>
        <w:tc>
          <w:tcPr>
            <w:tcW w:w="811" w:type="dxa"/>
          </w:tcPr>
          <w:p w:rsidR="00CD71E7" w:rsidRPr="001D1AEF" w:rsidRDefault="00CD71E7" w:rsidP="008B4BF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8" w:type="dxa"/>
          </w:tcPr>
          <w:p w:rsidR="00CD71E7" w:rsidRPr="001D1AEF" w:rsidRDefault="00CD71E7" w:rsidP="008B4BFB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CD71E7" w:rsidRPr="001D1AEF" w:rsidRDefault="00CD71E7" w:rsidP="008B4BFB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CD71E7" w:rsidRPr="008E7EAA" w:rsidRDefault="00CD71E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4490C" w:rsidRPr="008E7EAA" w:rsidTr="00933358">
        <w:tc>
          <w:tcPr>
            <w:tcW w:w="1118" w:type="dxa"/>
          </w:tcPr>
          <w:p w:rsidR="0084490C" w:rsidRPr="0044447C" w:rsidRDefault="0084490C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13.10.2015</w:t>
            </w:r>
          </w:p>
        </w:tc>
        <w:tc>
          <w:tcPr>
            <w:tcW w:w="874" w:type="dxa"/>
          </w:tcPr>
          <w:p w:rsidR="0084490C" w:rsidRPr="00485357" w:rsidRDefault="0084490C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90,113</w:t>
            </w:r>
          </w:p>
        </w:tc>
        <w:tc>
          <w:tcPr>
            <w:tcW w:w="854" w:type="dxa"/>
          </w:tcPr>
          <w:p w:rsidR="0084490C" w:rsidRPr="00EB2077" w:rsidRDefault="0084490C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4,818</w:t>
            </w:r>
          </w:p>
        </w:tc>
        <w:tc>
          <w:tcPr>
            <w:tcW w:w="853" w:type="dxa"/>
          </w:tcPr>
          <w:p w:rsidR="0084490C" w:rsidRPr="00EB2077" w:rsidRDefault="0084490C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1,011</w:t>
            </w:r>
          </w:p>
        </w:tc>
        <w:tc>
          <w:tcPr>
            <w:tcW w:w="854" w:type="dxa"/>
          </w:tcPr>
          <w:p w:rsidR="0084490C" w:rsidRPr="00EB2077" w:rsidRDefault="0084490C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0,105</w:t>
            </w:r>
          </w:p>
        </w:tc>
        <w:tc>
          <w:tcPr>
            <w:tcW w:w="854" w:type="dxa"/>
          </w:tcPr>
          <w:p w:rsidR="0084490C" w:rsidRPr="00EB2077" w:rsidRDefault="0084490C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0,155</w:t>
            </w:r>
          </w:p>
        </w:tc>
        <w:tc>
          <w:tcPr>
            <w:tcW w:w="938" w:type="dxa"/>
          </w:tcPr>
          <w:p w:rsidR="0084490C" w:rsidRPr="00EB2077" w:rsidRDefault="0084490C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0,079</w:t>
            </w:r>
          </w:p>
        </w:tc>
        <w:tc>
          <w:tcPr>
            <w:tcW w:w="779" w:type="dxa"/>
          </w:tcPr>
          <w:p w:rsidR="0084490C" w:rsidRPr="00EB2077" w:rsidRDefault="0084490C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0,041</w:t>
            </w:r>
          </w:p>
        </w:tc>
        <w:tc>
          <w:tcPr>
            <w:tcW w:w="854" w:type="dxa"/>
          </w:tcPr>
          <w:p w:rsidR="0084490C" w:rsidRPr="00EB2077" w:rsidRDefault="0084490C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1,482</w:t>
            </w:r>
          </w:p>
        </w:tc>
        <w:tc>
          <w:tcPr>
            <w:tcW w:w="854" w:type="dxa"/>
          </w:tcPr>
          <w:p w:rsidR="0084490C" w:rsidRPr="00EB2077" w:rsidRDefault="0084490C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2,191</w:t>
            </w:r>
          </w:p>
        </w:tc>
        <w:tc>
          <w:tcPr>
            <w:tcW w:w="855" w:type="dxa"/>
          </w:tcPr>
          <w:p w:rsidR="0084490C" w:rsidRPr="00EB2077" w:rsidRDefault="0084490C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</w:t>
            </w:r>
          </w:p>
        </w:tc>
        <w:tc>
          <w:tcPr>
            <w:tcW w:w="722" w:type="dxa"/>
          </w:tcPr>
          <w:p w:rsidR="0084490C" w:rsidRPr="008E7EAA" w:rsidRDefault="0084490C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4490C" w:rsidRPr="00EB2077" w:rsidRDefault="0084490C" w:rsidP="00F72C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0,7500</w:t>
            </w:r>
          </w:p>
        </w:tc>
        <w:tc>
          <w:tcPr>
            <w:tcW w:w="820" w:type="dxa"/>
          </w:tcPr>
          <w:p w:rsidR="0084490C" w:rsidRPr="00EB2077" w:rsidRDefault="0084490C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8202</w:t>
            </w:r>
          </w:p>
        </w:tc>
        <w:tc>
          <w:tcPr>
            <w:tcW w:w="849" w:type="dxa"/>
          </w:tcPr>
          <w:p w:rsidR="0084490C" w:rsidRPr="00EB2077" w:rsidRDefault="0084490C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11518</w:t>
            </w:r>
          </w:p>
        </w:tc>
        <w:tc>
          <w:tcPr>
            <w:tcW w:w="811" w:type="dxa"/>
          </w:tcPr>
          <w:p w:rsidR="0084490C" w:rsidRDefault="008449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8" w:type="dxa"/>
          </w:tcPr>
          <w:p w:rsidR="0084490C" w:rsidRDefault="0084490C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9" w:type="dxa"/>
          </w:tcPr>
          <w:p w:rsidR="0084490C" w:rsidRDefault="0084490C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48" w:type="dxa"/>
          </w:tcPr>
          <w:p w:rsidR="0084490C" w:rsidRPr="008E7EAA" w:rsidRDefault="0084490C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82C72" w:rsidRPr="008E7EAA" w:rsidTr="00933358">
        <w:tc>
          <w:tcPr>
            <w:tcW w:w="1118" w:type="dxa"/>
          </w:tcPr>
          <w:p w:rsidR="00B82C72" w:rsidRPr="008B3601" w:rsidRDefault="008B3601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20.10.2015</w:t>
            </w:r>
          </w:p>
        </w:tc>
        <w:tc>
          <w:tcPr>
            <w:tcW w:w="874" w:type="dxa"/>
          </w:tcPr>
          <w:p w:rsidR="00B82C72" w:rsidRPr="00933358" w:rsidRDefault="008B3601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93,492</w:t>
            </w:r>
          </w:p>
        </w:tc>
        <w:tc>
          <w:tcPr>
            <w:tcW w:w="854" w:type="dxa"/>
          </w:tcPr>
          <w:p w:rsidR="00B82C72" w:rsidRPr="000F08F2" w:rsidRDefault="008B3601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3,354</w:t>
            </w:r>
          </w:p>
        </w:tc>
        <w:tc>
          <w:tcPr>
            <w:tcW w:w="853" w:type="dxa"/>
          </w:tcPr>
          <w:p w:rsidR="00B82C72" w:rsidRPr="000F08F2" w:rsidRDefault="008B3601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0,784</w:t>
            </w:r>
          </w:p>
        </w:tc>
        <w:tc>
          <w:tcPr>
            <w:tcW w:w="854" w:type="dxa"/>
          </w:tcPr>
          <w:p w:rsidR="00B82C72" w:rsidRPr="000F08F2" w:rsidRDefault="008B3601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0,098</w:t>
            </w:r>
          </w:p>
        </w:tc>
        <w:tc>
          <w:tcPr>
            <w:tcW w:w="854" w:type="dxa"/>
          </w:tcPr>
          <w:p w:rsidR="00B82C72" w:rsidRPr="000F08F2" w:rsidRDefault="008B3601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0,127</w:t>
            </w:r>
          </w:p>
        </w:tc>
        <w:tc>
          <w:tcPr>
            <w:tcW w:w="938" w:type="dxa"/>
          </w:tcPr>
          <w:p w:rsidR="00B82C72" w:rsidRPr="000F08F2" w:rsidRDefault="008B3601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0,054</w:t>
            </w:r>
          </w:p>
        </w:tc>
        <w:tc>
          <w:tcPr>
            <w:tcW w:w="779" w:type="dxa"/>
          </w:tcPr>
          <w:p w:rsidR="00B82C72" w:rsidRPr="000F08F2" w:rsidRDefault="008B3601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0,018</w:t>
            </w:r>
          </w:p>
        </w:tc>
        <w:tc>
          <w:tcPr>
            <w:tcW w:w="854" w:type="dxa"/>
          </w:tcPr>
          <w:p w:rsidR="00B82C72" w:rsidRPr="000F08F2" w:rsidRDefault="008B3601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1,061</w:t>
            </w:r>
          </w:p>
        </w:tc>
        <w:tc>
          <w:tcPr>
            <w:tcW w:w="854" w:type="dxa"/>
          </w:tcPr>
          <w:p w:rsidR="00B82C72" w:rsidRPr="000F08F2" w:rsidRDefault="008B3601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1,006</w:t>
            </w:r>
          </w:p>
        </w:tc>
        <w:tc>
          <w:tcPr>
            <w:tcW w:w="855" w:type="dxa"/>
          </w:tcPr>
          <w:p w:rsidR="00B82C72" w:rsidRPr="000F08F2" w:rsidRDefault="008B3601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2" w:type="dxa"/>
          </w:tcPr>
          <w:p w:rsidR="00B82C72" w:rsidRPr="008E7EAA" w:rsidRDefault="00B82C72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B82C72" w:rsidRPr="000F08F2" w:rsidRDefault="008B3601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0,7206</w:t>
            </w:r>
          </w:p>
        </w:tc>
        <w:tc>
          <w:tcPr>
            <w:tcW w:w="820" w:type="dxa"/>
          </w:tcPr>
          <w:p w:rsidR="00B82C72" w:rsidRPr="000F08F2" w:rsidRDefault="008B3601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8189</w:t>
            </w:r>
          </w:p>
        </w:tc>
        <w:tc>
          <w:tcPr>
            <w:tcW w:w="849" w:type="dxa"/>
          </w:tcPr>
          <w:p w:rsidR="00B82C72" w:rsidRPr="000F08F2" w:rsidRDefault="008B3601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11737</w:t>
            </w:r>
          </w:p>
        </w:tc>
        <w:tc>
          <w:tcPr>
            <w:tcW w:w="811" w:type="dxa"/>
          </w:tcPr>
          <w:p w:rsidR="00B82C72" w:rsidRDefault="00B82C7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8" w:type="dxa"/>
          </w:tcPr>
          <w:p w:rsidR="00B82C72" w:rsidRDefault="00B82C72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B82C72" w:rsidRDefault="00B82C72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B82C72" w:rsidRPr="008E7EAA" w:rsidRDefault="00B82C72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731FB" w:rsidRPr="008E7EAA" w:rsidTr="00933358">
        <w:tc>
          <w:tcPr>
            <w:tcW w:w="1118" w:type="dxa"/>
          </w:tcPr>
          <w:p w:rsidR="003731FB" w:rsidRPr="005E02AB" w:rsidRDefault="00B41A44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27.10.2015</w:t>
            </w:r>
          </w:p>
        </w:tc>
        <w:tc>
          <w:tcPr>
            <w:tcW w:w="874" w:type="dxa"/>
          </w:tcPr>
          <w:p w:rsidR="003731FB" w:rsidRPr="00B41A44" w:rsidRDefault="00B41A44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395</w:t>
            </w:r>
          </w:p>
        </w:tc>
        <w:tc>
          <w:tcPr>
            <w:tcW w:w="854" w:type="dxa"/>
          </w:tcPr>
          <w:p w:rsidR="003731FB" w:rsidRPr="00B41A44" w:rsidRDefault="00B41A44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892</w:t>
            </w:r>
          </w:p>
        </w:tc>
        <w:tc>
          <w:tcPr>
            <w:tcW w:w="853" w:type="dxa"/>
          </w:tcPr>
          <w:p w:rsidR="003731FB" w:rsidRPr="00B41A44" w:rsidRDefault="00B41A44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670</w:t>
            </w:r>
          </w:p>
        </w:tc>
        <w:tc>
          <w:tcPr>
            <w:tcW w:w="854" w:type="dxa"/>
          </w:tcPr>
          <w:p w:rsidR="003731FB" w:rsidRPr="00B41A44" w:rsidRDefault="00B41A44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089</w:t>
            </w:r>
          </w:p>
        </w:tc>
        <w:tc>
          <w:tcPr>
            <w:tcW w:w="854" w:type="dxa"/>
          </w:tcPr>
          <w:p w:rsidR="003731FB" w:rsidRPr="00B41A44" w:rsidRDefault="00B41A44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</w:t>
            </w:r>
          </w:p>
        </w:tc>
        <w:tc>
          <w:tcPr>
            <w:tcW w:w="938" w:type="dxa"/>
          </w:tcPr>
          <w:p w:rsidR="003731FB" w:rsidRPr="00B41A44" w:rsidRDefault="00B41A44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044</w:t>
            </w:r>
          </w:p>
        </w:tc>
        <w:tc>
          <w:tcPr>
            <w:tcW w:w="779" w:type="dxa"/>
          </w:tcPr>
          <w:p w:rsidR="003731FB" w:rsidRPr="00B41A44" w:rsidRDefault="00B41A44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025</w:t>
            </w:r>
          </w:p>
        </w:tc>
        <w:tc>
          <w:tcPr>
            <w:tcW w:w="854" w:type="dxa"/>
          </w:tcPr>
          <w:p w:rsidR="003731FB" w:rsidRPr="00B41A44" w:rsidRDefault="00B41A44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0.925</w:t>
            </w:r>
          </w:p>
        </w:tc>
        <w:tc>
          <w:tcPr>
            <w:tcW w:w="854" w:type="dxa"/>
          </w:tcPr>
          <w:p w:rsidR="003731FB" w:rsidRPr="00B41A44" w:rsidRDefault="00B41A44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851</w:t>
            </w:r>
          </w:p>
        </w:tc>
        <w:tc>
          <w:tcPr>
            <w:tcW w:w="855" w:type="dxa"/>
          </w:tcPr>
          <w:p w:rsidR="003731FB" w:rsidRPr="00B41A44" w:rsidRDefault="00B41A44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005</w:t>
            </w:r>
          </w:p>
        </w:tc>
        <w:tc>
          <w:tcPr>
            <w:tcW w:w="722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731FB" w:rsidRPr="00C145F6" w:rsidRDefault="00B41A44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0,7134</w:t>
            </w:r>
          </w:p>
        </w:tc>
        <w:tc>
          <w:tcPr>
            <w:tcW w:w="820" w:type="dxa"/>
          </w:tcPr>
          <w:p w:rsidR="003731FB" w:rsidRPr="00C145F6" w:rsidRDefault="00B41A44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8162</w:t>
            </w:r>
          </w:p>
        </w:tc>
        <w:tc>
          <w:tcPr>
            <w:tcW w:w="849" w:type="dxa"/>
          </w:tcPr>
          <w:p w:rsidR="003731FB" w:rsidRPr="00C145F6" w:rsidRDefault="00B41A44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11760</w:t>
            </w:r>
          </w:p>
        </w:tc>
        <w:tc>
          <w:tcPr>
            <w:tcW w:w="811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731FB" w:rsidRPr="008E7EAA" w:rsidTr="00933358">
        <w:tc>
          <w:tcPr>
            <w:tcW w:w="1118" w:type="dxa"/>
          </w:tcPr>
          <w:p w:rsidR="003731FB" w:rsidRPr="00E24923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4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8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731FB" w:rsidRPr="008E7EAA" w:rsidTr="00933358">
        <w:tc>
          <w:tcPr>
            <w:tcW w:w="1118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8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731FB" w:rsidRPr="008E7EAA" w:rsidRDefault="003731FB" w:rsidP="007E7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933358"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933358"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933358"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933358"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933358">
        <w:tc>
          <w:tcPr>
            <w:tcW w:w="111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63D7A" w:rsidRDefault="00263D7A" w:rsidP="003D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70D0" w:rsidRDefault="009470D0" w:rsidP="009470D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9470D0" w:rsidRDefault="009470D0" w:rsidP="009470D0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підприємства, якому підпорядкована лабораторія                 прізвище                                                     підпис                                 дата</w:t>
      </w:r>
    </w:p>
    <w:p w:rsidR="009470D0" w:rsidRDefault="009470D0" w:rsidP="009470D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9470D0" w:rsidRDefault="009470D0" w:rsidP="009470D0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, де здійснювались аналізи газу                                                                  </w:t>
      </w:r>
      <w:r w:rsidRPr="009470D0">
        <w:rPr>
          <w:rFonts w:ascii="Times New Roman" w:hAnsi="Times New Roman" w:cs="Times New Roman"/>
          <w:sz w:val="18"/>
          <w:szCs w:val="18"/>
          <w:lang w:val="uk-UA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uk-UA"/>
        </w:rPr>
        <w:t>прізвище                                                    підпис                                 дата</w:t>
      </w:r>
    </w:p>
    <w:p w:rsidR="000E4537" w:rsidRDefault="000E4537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Pr="00C9566A" w:rsidRDefault="000E4537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E4537" w:rsidRPr="00C9566A" w:rsidSect="005503C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CF"/>
    <w:rsid w:val="0008288D"/>
    <w:rsid w:val="000C4561"/>
    <w:rsid w:val="000D5522"/>
    <w:rsid w:val="000E4537"/>
    <w:rsid w:val="000F08F2"/>
    <w:rsid w:val="00136DD2"/>
    <w:rsid w:val="00173200"/>
    <w:rsid w:val="00176610"/>
    <w:rsid w:val="001C6F2D"/>
    <w:rsid w:val="001E7221"/>
    <w:rsid w:val="00221C01"/>
    <w:rsid w:val="00263D7A"/>
    <w:rsid w:val="00287C4F"/>
    <w:rsid w:val="0029407D"/>
    <w:rsid w:val="002B3420"/>
    <w:rsid w:val="002E6908"/>
    <w:rsid w:val="00302A91"/>
    <w:rsid w:val="00310EC7"/>
    <w:rsid w:val="0032414B"/>
    <w:rsid w:val="003426DF"/>
    <w:rsid w:val="003731FB"/>
    <w:rsid w:val="0038365D"/>
    <w:rsid w:val="00392B5A"/>
    <w:rsid w:val="003D5FE3"/>
    <w:rsid w:val="003D6AFB"/>
    <w:rsid w:val="0044447C"/>
    <w:rsid w:val="004832AE"/>
    <w:rsid w:val="00485357"/>
    <w:rsid w:val="00502916"/>
    <w:rsid w:val="005065EE"/>
    <w:rsid w:val="00510D0E"/>
    <w:rsid w:val="005503CF"/>
    <w:rsid w:val="005C5647"/>
    <w:rsid w:val="005E02AB"/>
    <w:rsid w:val="005F703C"/>
    <w:rsid w:val="00625E5E"/>
    <w:rsid w:val="00672E90"/>
    <w:rsid w:val="00687B4C"/>
    <w:rsid w:val="006D0F05"/>
    <w:rsid w:val="006F3A48"/>
    <w:rsid w:val="007473BD"/>
    <w:rsid w:val="0075111C"/>
    <w:rsid w:val="007A322F"/>
    <w:rsid w:val="007F2131"/>
    <w:rsid w:val="00832AF7"/>
    <w:rsid w:val="0084490C"/>
    <w:rsid w:val="0085428B"/>
    <w:rsid w:val="008928EB"/>
    <w:rsid w:val="008B3601"/>
    <w:rsid w:val="008E7EAA"/>
    <w:rsid w:val="008F6227"/>
    <w:rsid w:val="00933358"/>
    <w:rsid w:val="009470D0"/>
    <w:rsid w:val="009525B5"/>
    <w:rsid w:val="009E29B3"/>
    <w:rsid w:val="00A06845"/>
    <w:rsid w:val="00A610B4"/>
    <w:rsid w:val="00A75951"/>
    <w:rsid w:val="00A83894"/>
    <w:rsid w:val="00AA1E8C"/>
    <w:rsid w:val="00AB3B65"/>
    <w:rsid w:val="00AF112E"/>
    <w:rsid w:val="00B41A44"/>
    <w:rsid w:val="00B51ADC"/>
    <w:rsid w:val="00B82C72"/>
    <w:rsid w:val="00BB48EB"/>
    <w:rsid w:val="00C145F6"/>
    <w:rsid w:val="00C2078C"/>
    <w:rsid w:val="00C805CD"/>
    <w:rsid w:val="00C9566A"/>
    <w:rsid w:val="00CB3E72"/>
    <w:rsid w:val="00CD71E7"/>
    <w:rsid w:val="00D27461"/>
    <w:rsid w:val="00D8114A"/>
    <w:rsid w:val="00D81329"/>
    <w:rsid w:val="00D94028"/>
    <w:rsid w:val="00E24923"/>
    <w:rsid w:val="00E67761"/>
    <w:rsid w:val="00E9272D"/>
    <w:rsid w:val="00EB2077"/>
    <w:rsid w:val="00F72C72"/>
    <w:rsid w:val="00F9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A799A-B418-4E0F-8B6F-042BE7C5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Павлив Лариса Федоровна</dc:creator>
  <cp:keywords/>
  <dc:description/>
  <cp:lastModifiedBy>Садовская Адриана Ярославовна</cp:lastModifiedBy>
  <cp:revision>87</cp:revision>
  <cp:lastPrinted>2015-08-03T06:31:00Z</cp:lastPrinted>
  <dcterms:created xsi:type="dcterms:W3CDTF">2015-03-25T07:52:00Z</dcterms:created>
  <dcterms:modified xsi:type="dcterms:W3CDTF">2015-10-28T07:32:00Z</dcterms:modified>
</cp:coreProperties>
</file>