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C" w:rsidRPr="001349C2" w:rsidRDefault="000457EC" w:rsidP="000457EC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0457EC" w:rsidRPr="001349C2" w:rsidRDefault="000457EC" w:rsidP="000457EC">
      <w:pPr>
        <w:jc w:val="center"/>
        <w:rPr>
          <w:b/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proofErr w:type="spellStart"/>
      <w:r w:rsidRPr="001349C2">
        <w:rPr>
          <w:b/>
          <w:sz w:val="32"/>
          <w:szCs w:val="32"/>
          <w:lang w:val="uk-UA"/>
        </w:rPr>
        <w:t>Івацевичі-Долина</w:t>
      </w:r>
      <w:proofErr w:type="spellEnd"/>
      <w:r w:rsidRPr="001349C2">
        <w:rPr>
          <w:b/>
          <w:sz w:val="32"/>
          <w:szCs w:val="32"/>
          <w:lang w:val="uk-UA"/>
        </w:rPr>
        <w:t xml:space="preserve"> ІІІ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Витвиця</w:t>
      </w:r>
      <w:proofErr w:type="spellEnd"/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0457EC" w:rsidRPr="001349C2" w:rsidRDefault="000457EC" w:rsidP="000457EC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за </w:t>
      </w:r>
      <w:r>
        <w:rPr>
          <w:b/>
          <w:sz w:val="32"/>
          <w:szCs w:val="32"/>
          <w:lang w:val="uk-UA"/>
        </w:rPr>
        <w:t>жовтень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05"/>
        <w:gridCol w:w="2462"/>
        <w:gridCol w:w="2463"/>
        <w:gridCol w:w="2298"/>
        <w:gridCol w:w="2370"/>
      </w:tblGrid>
      <w:tr w:rsidR="000457EC" w:rsidRPr="00966242" w:rsidTr="00460403">
        <w:trPr>
          <w:trHeight w:val="562"/>
        </w:trPr>
        <w:tc>
          <w:tcPr>
            <w:tcW w:w="4394" w:type="dxa"/>
            <w:vMerge w:val="restart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922" w:type="dxa"/>
            <w:gridSpan w:val="4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0457EC" w:rsidTr="00460403">
        <w:trPr>
          <w:trHeight w:val="359"/>
        </w:trPr>
        <w:tc>
          <w:tcPr>
            <w:tcW w:w="4394" w:type="dxa"/>
            <w:vMerge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457EC" w:rsidRPr="001349C2" w:rsidRDefault="000457EC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  <w:tc>
          <w:tcPr>
            <w:tcW w:w="2552" w:type="dxa"/>
          </w:tcPr>
          <w:p w:rsidR="000457EC" w:rsidRPr="003563B0" w:rsidRDefault="000457EC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05.10.2015-12.10.2015</w:t>
            </w:r>
          </w:p>
        </w:tc>
        <w:tc>
          <w:tcPr>
            <w:tcW w:w="2370" w:type="dxa"/>
          </w:tcPr>
          <w:p w:rsidR="000457EC" w:rsidRPr="001349C2" w:rsidRDefault="000457EC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13.10.2015-19.10.2015</w:t>
            </w:r>
          </w:p>
        </w:tc>
        <w:tc>
          <w:tcPr>
            <w:tcW w:w="2449" w:type="dxa"/>
          </w:tcPr>
          <w:p w:rsidR="000457EC" w:rsidRPr="001349C2" w:rsidRDefault="000457EC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</w:tr>
      <w:tr w:rsidR="000457EC" w:rsidTr="00460403"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91,728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92,735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92,662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92,688</w:t>
            </w:r>
          </w:p>
        </w:tc>
      </w:tr>
      <w:tr w:rsidR="000457EC" w:rsidTr="00460403"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4,689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4,479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4,657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4,659</w:t>
            </w:r>
          </w:p>
        </w:tc>
      </w:tr>
      <w:tr w:rsidR="000457EC" w:rsidTr="00460403"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0,679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0,500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0,492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0,492</w:t>
            </w:r>
          </w:p>
        </w:tc>
      </w:tr>
      <w:tr w:rsidR="000457EC" w:rsidTr="00460403"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0,334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0,239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0,224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0,224</w:t>
            </w:r>
          </w:p>
        </w:tc>
      </w:tr>
      <w:tr w:rsidR="000457EC" w:rsidTr="00460403"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0,122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0,098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0,084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0,083</w:t>
            </w:r>
          </w:p>
        </w:tc>
      </w:tr>
      <w:tr w:rsidR="000457EC" w:rsidTr="00460403"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0,112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0,137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0,066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0,021</w:t>
            </w:r>
          </w:p>
        </w:tc>
      </w:tr>
      <w:tr w:rsidR="000457EC" w:rsidTr="00460403">
        <w:trPr>
          <w:trHeight w:val="355"/>
        </w:trPr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0,536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0,480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0,465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0,471</w:t>
            </w:r>
          </w:p>
        </w:tc>
      </w:tr>
      <w:tr w:rsidR="000457EC" w:rsidTr="00460403">
        <w:trPr>
          <w:trHeight w:val="407"/>
        </w:trPr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1,793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1,328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1,345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1,356</w:t>
            </w:r>
          </w:p>
        </w:tc>
      </w:tr>
      <w:tr w:rsidR="000457EC" w:rsidTr="00460403">
        <w:trPr>
          <w:trHeight w:val="380"/>
        </w:trPr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</w:tr>
      <w:tr w:rsidR="000457EC" w:rsidTr="00460403">
        <w:trPr>
          <w:trHeight w:val="366"/>
        </w:trPr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0,7400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0,7296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0,7277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0,7268</w:t>
            </w:r>
          </w:p>
        </w:tc>
      </w:tr>
      <w:tr w:rsidR="000457EC" w:rsidTr="00460403">
        <w:trPr>
          <w:trHeight w:val="353"/>
        </w:trPr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8306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8295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8277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8262</w:t>
            </w:r>
          </w:p>
        </w:tc>
      </w:tr>
      <w:tr w:rsidR="000457EC" w:rsidTr="00460403">
        <w:trPr>
          <w:trHeight w:val="303"/>
        </w:trPr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11740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11813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11800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11789</w:t>
            </w:r>
          </w:p>
        </w:tc>
      </w:tr>
      <w:tr w:rsidR="000457EC" w:rsidTr="00460403">
        <w:trPr>
          <w:trHeight w:val="353"/>
        </w:trPr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0457EC" w:rsidTr="00460403">
        <w:trPr>
          <w:trHeight w:val="258"/>
        </w:trPr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0457EC" w:rsidTr="00460403">
        <w:trPr>
          <w:trHeight w:val="245"/>
        </w:trPr>
        <w:tc>
          <w:tcPr>
            <w:tcW w:w="4394" w:type="dxa"/>
          </w:tcPr>
          <w:p w:rsidR="000457EC" w:rsidRPr="001349C2" w:rsidRDefault="000457E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70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49" w:type="dxa"/>
          </w:tcPr>
          <w:p w:rsidR="000457EC" w:rsidRPr="00CA7C09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232470" w:rsidRDefault="00A50F7F" w:rsidP="002E4E24">
      <w:pPr>
        <w:jc w:val="center"/>
      </w:pPr>
      <w:bookmarkStart w:id="0" w:name="_GoBack"/>
      <w:bookmarkEnd w:id="0"/>
    </w:p>
    <w:sectPr w:rsidR="00A50F7F" w:rsidRPr="00232470" w:rsidSect="00232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70"/>
    <w:rsid w:val="000457EC"/>
    <w:rsid w:val="00232470"/>
    <w:rsid w:val="002E4E24"/>
    <w:rsid w:val="00325E7F"/>
    <w:rsid w:val="0044004B"/>
    <w:rsid w:val="00617A80"/>
    <w:rsid w:val="00A50F7F"/>
    <w:rsid w:val="00AB5632"/>
    <w:rsid w:val="00E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6</cp:revision>
  <dcterms:created xsi:type="dcterms:W3CDTF">2015-08-04T12:55:00Z</dcterms:created>
  <dcterms:modified xsi:type="dcterms:W3CDTF">2015-10-22T12:15:00Z</dcterms:modified>
</cp:coreProperties>
</file>