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09" w:rsidRPr="001349C2" w:rsidRDefault="00AD6709" w:rsidP="00AD6709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AD6709" w:rsidRPr="001349C2" w:rsidRDefault="00AD6709" w:rsidP="00AD6709">
      <w:pPr>
        <w:ind w:firstLine="708"/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Пасічна-Долина </w:t>
      </w:r>
      <w:r w:rsidRPr="001349C2">
        <w:rPr>
          <w:sz w:val="32"/>
          <w:szCs w:val="32"/>
          <w:lang w:val="uk-UA"/>
        </w:rPr>
        <w:t xml:space="preserve">(ГРС Долина, </w:t>
      </w:r>
      <w:proofErr w:type="spellStart"/>
      <w:r w:rsidRPr="001349C2">
        <w:rPr>
          <w:sz w:val="32"/>
          <w:szCs w:val="32"/>
          <w:lang w:val="uk-UA"/>
        </w:rPr>
        <w:t>Рожнятів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Вільхівка</w:t>
      </w:r>
      <w:proofErr w:type="spellEnd"/>
      <w:r w:rsidRPr="001349C2">
        <w:rPr>
          <w:sz w:val="32"/>
          <w:szCs w:val="32"/>
          <w:lang w:val="uk-UA"/>
        </w:rPr>
        <w:t xml:space="preserve">, Яворів, </w:t>
      </w:r>
      <w:proofErr w:type="spellStart"/>
      <w:r w:rsidRPr="001349C2">
        <w:rPr>
          <w:sz w:val="32"/>
          <w:szCs w:val="32"/>
          <w:lang w:val="uk-UA"/>
        </w:rPr>
        <w:t>Підбереж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Болехів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Брошнів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Сваричів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Росільна</w:t>
      </w:r>
      <w:proofErr w:type="spellEnd"/>
      <w:r w:rsidRPr="001349C2">
        <w:rPr>
          <w:sz w:val="32"/>
          <w:szCs w:val="32"/>
          <w:lang w:val="uk-UA"/>
        </w:rPr>
        <w:t xml:space="preserve">, Солотвино)  </w:t>
      </w:r>
    </w:p>
    <w:p w:rsidR="00AD6709" w:rsidRPr="001349C2" w:rsidRDefault="00AD6709" w:rsidP="00AD67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жовтень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  <w:gridCol w:w="2308"/>
      </w:tblGrid>
      <w:tr w:rsidR="00AD6709" w:rsidRPr="001349C2" w:rsidTr="00460403">
        <w:trPr>
          <w:trHeight w:val="562"/>
        </w:trPr>
        <w:tc>
          <w:tcPr>
            <w:tcW w:w="4677" w:type="dxa"/>
            <w:vMerge w:val="restart"/>
          </w:tcPr>
          <w:p w:rsidR="00AD6709" w:rsidRPr="001349C2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8" w:type="dxa"/>
            <w:gridSpan w:val="4"/>
          </w:tcPr>
          <w:p w:rsidR="00AD6709" w:rsidRPr="001349C2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AD6709" w:rsidRPr="001349C2" w:rsidTr="00460403">
        <w:trPr>
          <w:trHeight w:val="359"/>
        </w:trPr>
        <w:tc>
          <w:tcPr>
            <w:tcW w:w="4677" w:type="dxa"/>
            <w:vMerge/>
          </w:tcPr>
          <w:p w:rsidR="00AD6709" w:rsidRPr="001349C2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D6709" w:rsidRPr="001349C2" w:rsidRDefault="00AD6709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  <w:tc>
          <w:tcPr>
            <w:tcW w:w="2410" w:type="dxa"/>
          </w:tcPr>
          <w:p w:rsidR="00AD6709" w:rsidRPr="003563B0" w:rsidRDefault="00AD6709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05.10.2015-12.10.2015</w:t>
            </w:r>
          </w:p>
        </w:tc>
        <w:tc>
          <w:tcPr>
            <w:tcW w:w="2370" w:type="dxa"/>
          </w:tcPr>
          <w:p w:rsidR="00AD6709" w:rsidRPr="001349C2" w:rsidRDefault="00AD6709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13.10.2015-19.10.2015</w:t>
            </w:r>
          </w:p>
        </w:tc>
        <w:tc>
          <w:tcPr>
            <w:tcW w:w="2308" w:type="dxa"/>
          </w:tcPr>
          <w:p w:rsidR="00AD6709" w:rsidRPr="001349C2" w:rsidRDefault="00AD6709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</w:tr>
      <w:tr w:rsidR="00AD6709" w:rsidRPr="001349C2" w:rsidTr="00460403"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AD6709" w:rsidRPr="00207EF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92</w:t>
            </w:r>
            <w:r>
              <w:rPr>
                <w:b/>
                <w:sz w:val="28"/>
                <w:szCs w:val="28"/>
                <w:lang w:val="uk-UA"/>
              </w:rPr>
              <w:t>,142</w:t>
            </w:r>
          </w:p>
        </w:tc>
        <w:tc>
          <w:tcPr>
            <w:tcW w:w="2410" w:type="dxa"/>
          </w:tcPr>
          <w:p w:rsidR="00AD6709" w:rsidRPr="008A08C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94,198</w:t>
            </w:r>
          </w:p>
        </w:tc>
        <w:tc>
          <w:tcPr>
            <w:tcW w:w="2370" w:type="dxa"/>
          </w:tcPr>
          <w:p w:rsidR="00AD6709" w:rsidRPr="00E35A35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91,890</w:t>
            </w:r>
          </w:p>
        </w:tc>
        <w:tc>
          <w:tcPr>
            <w:tcW w:w="2308" w:type="dxa"/>
          </w:tcPr>
          <w:p w:rsidR="00AD6709" w:rsidRPr="00CA26DC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92</w:t>
            </w:r>
            <w:r>
              <w:rPr>
                <w:b/>
                <w:sz w:val="28"/>
                <w:szCs w:val="28"/>
                <w:lang w:val="uk-UA"/>
              </w:rPr>
              <w:t>,654</w:t>
            </w:r>
          </w:p>
        </w:tc>
      </w:tr>
      <w:tr w:rsidR="00AD6709" w:rsidRPr="001349C2" w:rsidTr="00460403"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3,558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3,136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5,471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4,909</w:t>
            </w:r>
          </w:p>
        </w:tc>
      </w:tr>
      <w:tr w:rsidR="00AD6709" w:rsidRPr="001349C2" w:rsidTr="00460403"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1,606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1,024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0,050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0,032</w:t>
            </w:r>
          </w:p>
        </w:tc>
      </w:tr>
      <w:tr w:rsidR="00AD6709" w:rsidRPr="001349C2" w:rsidTr="00460403"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0,887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0,519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</w:tr>
      <w:tr w:rsidR="00AD6709" w:rsidRPr="001349C2" w:rsidTr="00460403"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0,358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0,238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0,012</w:t>
            </w:r>
          </w:p>
        </w:tc>
      </w:tr>
      <w:tr w:rsidR="00AD6709" w:rsidRPr="001349C2" w:rsidTr="00460403"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0,075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0,087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0,062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</w:tr>
      <w:tr w:rsidR="00AD6709" w:rsidRPr="001349C2" w:rsidTr="00460403">
        <w:trPr>
          <w:trHeight w:val="355"/>
        </w:trPr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0,560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0,483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0,396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0,428</w:t>
            </w:r>
          </w:p>
        </w:tc>
      </w:tr>
      <w:tr w:rsidR="00AD6709" w:rsidRPr="001349C2" w:rsidTr="00460403">
        <w:trPr>
          <w:trHeight w:val="337"/>
        </w:trPr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0,810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0,305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2,117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1,950</w:t>
            </w:r>
          </w:p>
        </w:tc>
      </w:tr>
      <w:tr w:rsidR="00AD6709" w:rsidRPr="001349C2" w:rsidTr="00460403">
        <w:trPr>
          <w:trHeight w:val="380"/>
        </w:trPr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0,010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</w:tr>
      <w:tr w:rsidR="00AD6709" w:rsidRPr="001349C2" w:rsidTr="00460403">
        <w:trPr>
          <w:trHeight w:val="366"/>
        </w:trPr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0,7483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0,7228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0,7301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0,7232</w:t>
            </w:r>
          </w:p>
        </w:tc>
      </w:tr>
      <w:tr w:rsidR="00AD6709" w:rsidRPr="001349C2" w:rsidTr="00460403">
        <w:trPr>
          <w:trHeight w:val="353"/>
        </w:trPr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8587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8433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8152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8108</w:t>
            </w:r>
          </w:p>
        </w:tc>
      </w:tr>
      <w:tr w:rsidR="00AD6709" w:rsidRPr="001349C2" w:rsidTr="00460403">
        <w:trPr>
          <w:trHeight w:val="303"/>
        </w:trPr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12063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12061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11608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11603</w:t>
            </w:r>
          </w:p>
        </w:tc>
      </w:tr>
      <w:tr w:rsidR="00AD6709" w:rsidRPr="001349C2" w:rsidTr="00460403">
        <w:trPr>
          <w:trHeight w:val="353"/>
        </w:trPr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AD6709" w:rsidRPr="001349C2" w:rsidTr="00460403">
        <w:trPr>
          <w:trHeight w:val="258"/>
        </w:trPr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AD6709" w:rsidRPr="001349C2" w:rsidTr="00460403">
        <w:trPr>
          <w:trHeight w:val="245"/>
        </w:trPr>
        <w:tc>
          <w:tcPr>
            <w:tcW w:w="4677" w:type="dxa"/>
          </w:tcPr>
          <w:p w:rsidR="00AD6709" w:rsidRPr="001349C2" w:rsidRDefault="00AD670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AD6709" w:rsidRPr="004110E6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70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AD6709" w:rsidRPr="007E0E67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DA4B96" w:rsidRPr="001349C2" w:rsidRDefault="00DA4B96" w:rsidP="00DA4B96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sectPr w:rsidR="00DA4B96" w:rsidRPr="001349C2" w:rsidSect="00DA4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6"/>
    <w:rsid w:val="001A71A0"/>
    <w:rsid w:val="00680EC4"/>
    <w:rsid w:val="008146B4"/>
    <w:rsid w:val="00A50F7F"/>
    <w:rsid w:val="00AA61C5"/>
    <w:rsid w:val="00AD6709"/>
    <w:rsid w:val="00B60409"/>
    <w:rsid w:val="00DA4B96"/>
    <w:rsid w:val="00E52A50"/>
    <w:rsid w:val="00E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6</cp:revision>
  <dcterms:created xsi:type="dcterms:W3CDTF">2015-08-04T12:54:00Z</dcterms:created>
  <dcterms:modified xsi:type="dcterms:W3CDTF">2015-10-22T12:14:00Z</dcterms:modified>
</cp:coreProperties>
</file>