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8" w:rsidRDefault="00FC5A58" w:rsidP="00FC5A58">
      <w:pPr>
        <w:pStyle w:val="1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УМГ „ЛЬВІВТРАНСГАЗ”</w:t>
      </w:r>
    </w:p>
    <w:p w:rsidR="00FC5A58" w:rsidRDefault="00FC5A58" w:rsidP="00FC5A58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FC5A58" w:rsidRDefault="00FC5A58" w:rsidP="00FC5A58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lang w:val="uk-UA"/>
        </w:rPr>
        <w:t xml:space="preserve"> лабораторія</w:t>
      </w:r>
    </w:p>
    <w:p w:rsidR="00FC5A58" w:rsidRDefault="00FC5A58" w:rsidP="00FC5A5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</w:rPr>
        <w:t>025/13</w:t>
      </w:r>
    </w:p>
    <w:p w:rsidR="00FC5A58" w:rsidRDefault="00FC5A58" w:rsidP="00FC5A58">
      <w:pPr>
        <w:rPr>
          <w:rFonts w:ascii="Calibri" w:hAnsi="Calibri"/>
          <w:b/>
          <w:i/>
          <w:lang w:val="uk-UA"/>
        </w:rPr>
      </w:pPr>
      <w:r>
        <w:rPr>
          <w:rFonts w:ascii="Calibri" w:hAnsi="Calibri"/>
          <w:b/>
          <w:i/>
          <w:lang w:val="uk-UA"/>
        </w:rPr>
        <w:t>Чинне до 31 березня 2016 р.</w:t>
      </w:r>
    </w:p>
    <w:p w:rsidR="00FC5A58" w:rsidRDefault="00FC5A58" w:rsidP="00FC5A58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FC5A58" w:rsidRDefault="00FC5A58" w:rsidP="00FC5A58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FC5A58" w:rsidRDefault="00FC5A58" w:rsidP="00FC5A58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X="-17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52"/>
        <w:gridCol w:w="773"/>
        <w:gridCol w:w="672"/>
        <w:gridCol w:w="672"/>
        <w:gridCol w:w="672"/>
        <w:gridCol w:w="672"/>
        <w:gridCol w:w="672"/>
        <w:gridCol w:w="672"/>
        <w:gridCol w:w="672"/>
        <w:gridCol w:w="672"/>
        <w:gridCol w:w="645"/>
        <w:gridCol w:w="708"/>
        <w:gridCol w:w="709"/>
        <w:gridCol w:w="709"/>
        <w:gridCol w:w="709"/>
        <w:gridCol w:w="708"/>
        <w:gridCol w:w="567"/>
        <w:gridCol w:w="142"/>
        <w:gridCol w:w="709"/>
        <w:gridCol w:w="425"/>
        <w:gridCol w:w="425"/>
        <w:gridCol w:w="567"/>
        <w:gridCol w:w="502"/>
      </w:tblGrid>
      <w:tr w:rsidR="003E7EA8" w:rsidTr="00E57C68">
        <w:trPr>
          <w:cantSplit/>
          <w:trHeight w:val="39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10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Компонентний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склад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Pr="00E57C68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57C68">
              <w:rPr>
                <w:rFonts w:asciiTheme="minorHAnsi" w:hAnsiTheme="minorHAnsi"/>
                <w:sz w:val="16"/>
                <w:szCs w:val="16"/>
              </w:rPr>
              <w:t>Густина,кг/м</w:t>
            </w:r>
            <w:r w:rsidRPr="00E57C68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Теплота згоряння нижча, ккал/м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Воббе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вище, ккал/м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E672AB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точоси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вологи</w:t>
            </w:r>
            <w:r w:rsidR="00E672A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(Р= 4МПа),</w:t>
            </w:r>
            <w:r>
              <w:rPr>
                <w:rFonts w:ascii="Calibri" w:hAnsi="Calibri"/>
                <w:sz w:val="20"/>
                <w:szCs w:val="20"/>
              </w:rPr>
              <w:sym w:font="Symbol" w:char="F0B0"/>
            </w:r>
            <w:r>
              <w:rPr>
                <w:rFonts w:ascii="Calibri" w:hAnsi="Calibri"/>
                <w:sz w:val="20"/>
                <w:szCs w:val="20"/>
              </w:rPr>
              <w:t>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Масова концентрація сірководню,г/м</w:t>
            </w:r>
            <w:r w:rsidRPr="00D6632C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меркаптанової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сірки, г/м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3E7EA8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Маса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механічнихдомішок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,г/м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3 </w:t>
            </w:r>
          </w:p>
        </w:tc>
      </w:tr>
      <w:tr w:rsidR="003E7EA8" w:rsidTr="00E57C68">
        <w:trPr>
          <w:cantSplit/>
          <w:trHeight w:val="2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Одиниці виміру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пропан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ізо-бутан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н-бутан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нео-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пентан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ізо-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н- пентан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гексани та вищі 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кисень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азот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діоксид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вуглецю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гелій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32C" w:rsidRDefault="00D6632C" w:rsidP="00D6632C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водень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3E7EA8" w:rsidTr="00C91F68">
        <w:trPr>
          <w:cantSplit/>
          <w:trHeight w:val="1128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при 20 </w:t>
            </w:r>
            <w:r>
              <w:rPr>
                <w:rFonts w:ascii="Calibri" w:hAnsi="Calibri"/>
                <w:sz w:val="20"/>
                <w:szCs w:val="20"/>
              </w:rPr>
              <w:sym w:font="Symbol" w:char="F0B0"/>
            </w:r>
            <w:r>
              <w:rPr>
                <w:rFonts w:ascii="Calibri" w:hAnsi="Calibri"/>
                <w:sz w:val="20"/>
                <w:szCs w:val="20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632C" w:rsidRDefault="00D6632C" w:rsidP="00D6632C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Default="00D6632C" w:rsidP="00D6632C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3E7EA8" w:rsidRPr="003E7EA8" w:rsidTr="00C91F68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06.10.15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D6632C" w:rsidRPr="003E7EA8" w:rsidRDefault="00D6632C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96,308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96,336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2,331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2,317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0,432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0,425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0,075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0,066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FC756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3E7EA8" w:rsidRPr="003E7EA8" w:rsidRDefault="003E7EA8" w:rsidP="00FC756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0,567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0,179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3E7EA8" w:rsidRPr="003E7EA8" w:rsidRDefault="003E7EA8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E57C68" w:rsidRDefault="003E7EA8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E57C68">
              <w:rPr>
                <w:rFonts w:ascii="Calibri" w:hAnsi="Calibri"/>
                <w:sz w:val="16"/>
                <w:szCs w:val="16"/>
                <w:lang w:val="ru-RU"/>
              </w:rPr>
              <w:t>0,6949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3E7EA8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 w:rsidRPr="003E7EA8">
              <w:rPr>
                <w:rFonts w:ascii="Calibri" w:hAnsi="Calibri"/>
                <w:sz w:val="18"/>
                <w:szCs w:val="18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672AB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11907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E7EA8" w:rsidRPr="003E7EA8" w:rsidTr="00C91F68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 w:rsidRPr="003E7EA8">
              <w:rPr>
                <w:rFonts w:ascii="Calibri" w:hAnsi="Calibri"/>
                <w:sz w:val="18"/>
                <w:szCs w:val="18"/>
                <w:lang w:val="ru-RU"/>
              </w:rPr>
              <w:t>13.10.15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D6632C" w:rsidRPr="003E7EA8" w:rsidRDefault="00D6632C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,294</w:t>
            </w:r>
          </w:p>
          <w:p w:rsidR="00FC7567" w:rsidRPr="00FC7567" w:rsidRDefault="00FC7567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96,320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2,336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2,322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0,432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0,074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0,065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FC756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  <w:p w:rsidR="00FC7567" w:rsidRPr="003E7EA8" w:rsidRDefault="00FC7567" w:rsidP="00FC756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0,572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0,186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  <w:p w:rsidR="00FC7567" w:rsidRPr="003E7EA8" w:rsidRDefault="00FC7567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E57C68" w:rsidRDefault="00FC7567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E57C68">
              <w:rPr>
                <w:rFonts w:ascii="Calibri" w:hAnsi="Calibri"/>
                <w:sz w:val="16"/>
                <w:szCs w:val="16"/>
                <w:lang w:val="ru-RU"/>
              </w:rPr>
              <w:t>0,6950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FC7567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8152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FC7567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11904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E7EA8" w:rsidRPr="003E7EA8" w:rsidTr="00C91F68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FC7567" w:rsidRDefault="00D6632C" w:rsidP="00D6632C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  <w:lang w:val="ru-RU"/>
              </w:rPr>
            </w:pPr>
            <w:r w:rsidRPr="003E7EA8">
              <w:rPr>
                <w:rFonts w:ascii="Calibri" w:hAnsi="Calibri"/>
                <w:sz w:val="18"/>
                <w:szCs w:val="18"/>
                <w:lang w:val="ru-RU"/>
              </w:rPr>
              <w:t>20.10.15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D6632C" w:rsidRPr="003E7EA8" w:rsidRDefault="00D6632C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43131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96,547</w:t>
            </w:r>
          </w:p>
          <w:p w:rsidR="00431318" w:rsidRPr="003E7EA8" w:rsidRDefault="0043131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96,566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431318" w:rsidP="00431318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1,951</w:t>
            </w:r>
          </w:p>
          <w:p w:rsidR="00431318" w:rsidRPr="003E7EA8" w:rsidRDefault="00431318" w:rsidP="00431318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1,939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43131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0,310</w:t>
            </w:r>
          </w:p>
          <w:p w:rsidR="00431318" w:rsidRPr="003E7EA8" w:rsidRDefault="0043131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0,306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0,059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0,049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0,012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0,013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  <w:p w:rsidR="003F17BE" w:rsidRPr="003E7EA8" w:rsidRDefault="003F17BE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BE" w:rsidRDefault="00E57C68" w:rsidP="003F17BE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 w:rsidRPr="00E57C68"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E57C68" w:rsidRPr="00E57C68" w:rsidRDefault="00E57C68" w:rsidP="00823928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  <w:r w:rsidR="00823928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E57C6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0,611</w:t>
            </w:r>
          </w:p>
          <w:p w:rsidR="00E57C68" w:rsidRPr="003E7EA8" w:rsidRDefault="00E57C68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E57C68" w:rsidP="00E57C68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0,434</w:t>
            </w:r>
          </w:p>
          <w:p w:rsidR="00E57C68" w:rsidRPr="003E7EA8" w:rsidRDefault="00E57C68" w:rsidP="00E57C68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E57C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E57C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E57C68" w:rsidRDefault="00E57C68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E57C68">
              <w:rPr>
                <w:rFonts w:ascii="Calibri" w:hAnsi="Calibri"/>
                <w:sz w:val="16"/>
                <w:szCs w:val="16"/>
                <w:lang w:val="ru-RU"/>
              </w:rPr>
              <w:t>0,6944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8087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11818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E7EA8" w:rsidRPr="003E7EA8" w:rsidTr="00C91F68">
        <w:trPr>
          <w:trHeight w:val="5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27.10</w:t>
            </w:r>
            <w:r w:rsidR="00823928">
              <w:rPr>
                <w:rFonts w:ascii="Calibri" w:hAnsi="Calibri"/>
                <w:sz w:val="18"/>
                <w:szCs w:val="18"/>
              </w:rPr>
              <w:t>.</w:t>
            </w:r>
            <w:r w:rsidRPr="003E7EA8">
              <w:rPr>
                <w:rFonts w:ascii="Calibri" w:hAnsi="Calibri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E7EA8">
              <w:rPr>
                <w:rFonts w:ascii="Calibri" w:hAnsi="Calibri"/>
                <w:sz w:val="18"/>
                <w:szCs w:val="18"/>
              </w:rPr>
              <w:t>мол,%</w:t>
            </w:r>
          </w:p>
          <w:p w:rsidR="00D6632C" w:rsidRPr="003E7EA8" w:rsidRDefault="00D6632C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 w:rsidRPr="003E7EA8">
              <w:rPr>
                <w:rFonts w:ascii="Calibri" w:hAnsi="Calibri"/>
                <w:sz w:val="18"/>
                <w:szCs w:val="18"/>
                <w:lang w:val="uk-UA"/>
              </w:rPr>
              <w:t>об,%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97,039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97,055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1,735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1,725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0,265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0,050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0,039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0,013</w:t>
            </w:r>
          </w:p>
          <w:p w:rsidR="009E0B2D" w:rsidRPr="003E7EA8" w:rsidRDefault="009E0B2D" w:rsidP="003D33EA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</w:t>
            </w:r>
            <w:r w:rsidR="003D33EA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>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0,000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  <w:p w:rsidR="009E0B2D" w:rsidRPr="003E7EA8" w:rsidRDefault="009E0B2D" w:rsidP="00D6632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0,642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0,202</w:t>
            </w:r>
          </w:p>
          <w:p w:rsidR="009E0B2D" w:rsidRPr="003E7EA8" w:rsidRDefault="009E0B2D" w:rsidP="00D6632C">
            <w:pPr>
              <w:spacing w:line="276" w:lineRule="auto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0,201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E57C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E57C68" w:rsidP="00E57C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sz w:val="18"/>
                <w:szCs w:val="18"/>
                <w:lang w:val="uk-UA"/>
              </w:rPr>
              <w:t>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9E0B2D" w:rsidRDefault="009E0B2D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0B2D">
              <w:rPr>
                <w:rFonts w:ascii="Calibri" w:hAnsi="Calibri"/>
                <w:sz w:val="16"/>
                <w:szCs w:val="16"/>
              </w:rPr>
              <w:t>0,6894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9E0B2D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9E0B2D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2C" w:rsidRPr="003E7EA8" w:rsidRDefault="00D6632C" w:rsidP="00D6632C">
            <w:pPr>
              <w:pStyle w:val="2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C5A58" w:rsidRDefault="00FC5A58" w:rsidP="00FC5A58">
      <w:pPr>
        <w:jc w:val="center"/>
        <w:rPr>
          <w:rFonts w:ascii="Calibri" w:hAnsi="Calibri"/>
          <w:b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>за період</w:t>
      </w:r>
      <w:r>
        <w:rPr>
          <w:rFonts w:ascii="Calibri" w:hAnsi="Calibri"/>
          <w:b/>
          <w:sz w:val="20"/>
          <w:szCs w:val="20"/>
          <w:lang w:val="uk-UA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з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lang w:val="uk-UA"/>
        </w:rPr>
        <w:t>1 жовтня по 31 жовтня 2015р.</w:t>
      </w:r>
    </w:p>
    <w:p w:rsidR="00FC5A58" w:rsidRDefault="00D6632C" w:rsidP="00FC5A58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Рівненського ЛВУМГ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 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30.10.2015р.</w:t>
      </w:r>
    </w:p>
    <w:p w:rsidR="00D6632C" w:rsidRDefault="00D6632C" w:rsidP="00FC5A58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l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 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30.10.2015р.</w:t>
      </w:r>
    </w:p>
    <w:sectPr w:rsidR="00D6632C" w:rsidSect="00FC5A5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8"/>
    <w:rsid w:val="001428A2"/>
    <w:rsid w:val="0021186D"/>
    <w:rsid w:val="003D33EA"/>
    <w:rsid w:val="003E7EA8"/>
    <w:rsid w:val="003F17BE"/>
    <w:rsid w:val="00431318"/>
    <w:rsid w:val="006231CA"/>
    <w:rsid w:val="00676388"/>
    <w:rsid w:val="00823928"/>
    <w:rsid w:val="009E0B2D"/>
    <w:rsid w:val="00BE005F"/>
    <w:rsid w:val="00C91F68"/>
    <w:rsid w:val="00D6632C"/>
    <w:rsid w:val="00E57C68"/>
    <w:rsid w:val="00E672AB"/>
    <w:rsid w:val="00FC5A58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5A58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FC5A5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A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5A58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FC5A5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A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12</cp:revision>
  <dcterms:created xsi:type="dcterms:W3CDTF">2015-09-30T08:12:00Z</dcterms:created>
  <dcterms:modified xsi:type="dcterms:W3CDTF">2015-10-29T08:33:00Z</dcterms:modified>
</cp:coreProperties>
</file>